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E1E" w:rsidRDefault="00A97E1E" w:rsidP="00A97E1E">
      <w:pPr>
        <w:jc w:val="center"/>
        <w:rPr>
          <w:b/>
          <w:color w:val="ED7D31" w:themeColor="accent2"/>
          <w:sz w:val="60"/>
          <w:szCs w:val="60"/>
        </w:rPr>
      </w:pPr>
    </w:p>
    <w:p w:rsidR="00A97E1E" w:rsidRDefault="00A97E1E" w:rsidP="00A97E1E">
      <w:pPr>
        <w:jc w:val="center"/>
        <w:rPr>
          <w:b/>
          <w:color w:val="ED7D31" w:themeColor="accent2"/>
          <w:sz w:val="60"/>
          <w:szCs w:val="60"/>
        </w:rPr>
      </w:pPr>
    </w:p>
    <w:p w:rsidR="00A97E1E" w:rsidRDefault="00A97E1E" w:rsidP="00A97E1E">
      <w:pPr>
        <w:jc w:val="center"/>
        <w:rPr>
          <w:b/>
          <w:color w:val="ED7D31" w:themeColor="accent2"/>
          <w:sz w:val="60"/>
          <w:szCs w:val="60"/>
        </w:rPr>
      </w:pPr>
    </w:p>
    <w:p w:rsidR="00A97E1E" w:rsidRDefault="00A97E1E" w:rsidP="00A97E1E">
      <w:pPr>
        <w:jc w:val="center"/>
        <w:rPr>
          <w:b/>
          <w:color w:val="ED7D31" w:themeColor="accent2"/>
          <w:sz w:val="60"/>
          <w:szCs w:val="60"/>
        </w:rPr>
      </w:pPr>
    </w:p>
    <w:p w:rsidR="00B815E7" w:rsidRDefault="00B815E7" w:rsidP="00B815E7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bCs/>
          <w:color w:val="CC3300"/>
          <w:sz w:val="60"/>
          <w:szCs w:val="60"/>
        </w:rPr>
        <w:t>Pr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curement J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urney</w:t>
      </w:r>
      <w:r>
        <w:rPr>
          <w:rFonts w:cs="Arial"/>
          <w:b/>
          <w:sz w:val="28"/>
          <w:szCs w:val="28"/>
        </w:rPr>
        <w:t xml:space="preserve"> </w:t>
      </w:r>
    </w:p>
    <w:p w:rsidR="00A97E1E" w:rsidRDefault="00A97E1E" w:rsidP="00A97E1E">
      <w:bookmarkStart w:id="0" w:name="_GoBack"/>
      <w:bookmarkEnd w:id="0"/>
    </w:p>
    <w:p w:rsidR="00A97E1E" w:rsidRDefault="00A97E1E" w:rsidP="00A97E1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Best Value Triangle </w:t>
      </w:r>
    </w:p>
    <w:p w:rsidR="00A97E1E" w:rsidRDefault="00A97E1E" w:rsidP="00A97E1E">
      <w:pPr>
        <w:jc w:val="center"/>
        <w:rPr>
          <w:b/>
          <w:sz w:val="40"/>
          <w:szCs w:val="40"/>
        </w:rPr>
      </w:pPr>
    </w:p>
    <w:p w:rsidR="00A97E1E" w:rsidRDefault="00A97E1E" w:rsidP="00A97E1E">
      <w:pPr>
        <w:jc w:val="center"/>
        <w:rPr>
          <w:b/>
          <w:sz w:val="40"/>
          <w:szCs w:val="40"/>
        </w:rPr>
      </w:pPr>
    </w:p>
    <w:p w:rsidR="00A97E1E" w:rsidRDefault="00A97E1E" w:rsidP="00A97E1E">
      <w:pPr>
        <w:jc w:val="center"/>
        <w:rPr>
          <w:b/>
          <w:sz w:val="40"/>
          <w:szCs w:val="40"/>
        </w:rPr>
      </w:pPr>
    </w:p>
    <w:p w:rsidR="00A97E1E" w:rsidRDefault="00A97E1E" w:rsidP="00A97E1E">
      <w:pPr>
        <w:jc w:val="center"/>
        <w:rPr>
          <w:b/>
          <w:sz w:val="40"/>
          <w:szCs w:val="40"/>
        </w:rPr>
      </w:pPr>
    </w:p>
    <w:p w:rsidR="00A97E1E" w:rsidRDefault="00A97E1E" w:rsidP="00A97E1E">
      <w:pPr>
        <w:jc w:val="center"/>
        <w:rPr>
          <w:b/>
          <w:sz w:val="40"/>
          <w:szCs w:val="40"/>
        </w:rPr>
      </w:pPr>
    </w:p>
    <w:p w:rsidR="00A97E1E" w:rsidRDefault="00A97E1E" w:rsidP="00A97E1E">
      <w:pPr>
        <w:jc w:val="center"/>
        <w:rPr>
          <w:b/>
          <w:sz w:val="40"/>
          <w:szCs w:val="40"/>
        </w:rPr>
      </w:pPr>
    </w:p>
    <w:p w:rsidR="00A97E1E" w:rsidRDefault="00A97E1E" w:rsidP="00A97E1E">
      <w:pPr>
        <w:jc w:val="center"/>
        <w:rPr>
          <w:b/>
          <w:sz w:val="40"/>
          <w:szCs w:val="40"/>
        </w:rPr>
      </w:pPr>
    </w:p>
    <w:p w:rsidR="00A97E1E" w:rsidRDefault="00A97E1E" w:rsidP="00A97E1E">
      <w:pPr>
        <w:jc w:val="center"/>
        <w:rPr>
          <w:b/>
          <w:sz w:val="40"/>
          <w:szCs w:val="40"/>
        </w:rPr>
      </w:pPr>
    </w:p>
    <w:p w:rsidR="00A97E1E" w:rsidRDefault="00A97E1E" w:rsidP="00A97E1E">
      <w:pPr>
        <w:jc w:val="center"/>
        <w:rPr>
          <w:b/>
          <w:sz w:val="40"/>
          <w:szCs w:val="40"/>
        </w:rPr>
      </w:pPr>
    </w:p>
    <w:p w:rsidR="00A97E1E" w:rsidRDefault="00A97E1E" w:rsidP="00A97E1E">
      <w:pPr>
        <w:jc w:val="center"/>
        <w:rPr>
          <w:b/>
          <w:sz w:val="40"/>
          <w:szCs w:val="40"/>
        </w:rPr>
      </w:pPr>
    </w:p>
    <w:p w:rsidR="00A97E1E" w:rsidRDefault="00A97E1E" w:rsidP="00A97E1E">
      <w:pPr>
        <w:jc w:val="center"/>
        <w:rPr>
          <w:b/>
          <w:sz w:val="40"/>
          <w:szCs w:val="40"/>
        </w:rPr>
      </w:pPr>
    </w:p>
    <w:p w:rsidR="00A97E1E" w:rsidRDefault="00A97E1E" w:rsidP="00A97E1E">
      <w:pPr>
        <w:jc w:val="center"/>
        <w:rPr>
          <w:b/>
          <w:sz w:val="40"/>
          <w:szCs w:val="40"/>
        </w:rPr>
      </w:pPr>
    </w:p>
    <w:p w:rsidR="00A97E1E" w:rsidRDefault="00A97E1E" w:rsidP="00A97E1E">
      <w:pPr>
        <w:jc w:val="center"/>
        <w:rPr>
          <w:b/>
          <w:sz w:val="40"/>
          <w:szCs w:val="40"/>
        </w:rPr>
      </w:pPr>
    </w:p>
    <w:p w:rsidR="00A97E1E" w:rsidRDefault="00A97E1E" w:rsidP="00A97E1E">
      <w:pPr>
        <w:jc w:val="center"/>
        <w:rPr>
          <w:b/>
          <w:sz w:val="40"/>
          <w:szCs w:val="40"/>
        </w:rPr>
      </w:pPr>
    </w:p>
    <w:p w:rsidR="00A97E1E" w:rsidRDefault="00A97E1E" w:rsidP="00A97E1E">
      <w:pPr>
        <w:jc w:val="center"/>
        <w:rPr>
          <w:b/>
          <w:sz w:val="40"/>
          <w:szCs w:val="40"/>
        </w:rPr>
      </w:pPr>
    </w:p>
    <w:p w:rsidR="00A97E1E" w:rsidRDefault="00A97E1E" w:rsidP="00A97E1E">
      <w:pPr>
        <w:jc w:val="center"/>
        <w:rPr>
          <w:b/>
          <w:sz w:val="40"/>
          <w:szCs w:val="40"/>
        </w:rPr>
      </w:pPr>
    </w:p>
    <w:p w:rsidR="00A97E1E" w:rsidRDefault="00A97E1E" w:rsidP="00A97E1E">
      <w:pPr>
        <w:jc w:val="center"/>
        <w:rPr>
          <w:b/>
          <w:sz w:val="40"/>
          <w:szCs w:val="40"/>
        </w:rPr>
      </w:pPr>
    </w:p>
    <w:p w:rsidR="00A97E1E" w:rsidRDefault="00A97E1E" w:rsidP="00A97E1E">
      <w:pPr>
        <w:jc w:val="center"/>
        <w:rPr>
          <w:b/>
          <w:sz w:val="40"/>
          <w:szCs w:val="40"/>
        </w:rPr>
      </w:pPr>
    </w:p>
    <w:p w:rsidR="00A97E1E" w:rsidRDefault="00A97E1E" w:rsidP="00A97E1E">
      <w:pPr>
        <w:jc w:val="center"/>
        <w:rPr>
          <w:b/>
          <w:sz w:val="40"/>
          <w:szCs w:val="40"/>
        </w:rPr>
      </w:pPr>
    </w:p>
    <w:p w:rsidR="00A97E1E" w:rsidRDefault="00A97E1E" w:rsidP="00A97E1E">
      <w:pPr>
        <w:jc w:val="center"/>
        <w:rPr>
          <w:b/>
          <w:sz w:val="40"/>
          <w:szCs w:val="40"/>
        </w:rPr>
      </w:pPr>
    </w:p>
    <w:p w:rsidR="00A97E1E" w:rsidRDefault="00A97E1E" w:rsidP="00A97E1E">
      <w:pPr>
        <w:jc w:val="center"/>
        <w:rPr>
          <w:b/>
          <w:sz w:val="40"/>
          <w:szCs w:val="40"/>
        </w:rPr>
        <w:sectPr w:rsidR="00A97E1E" w:rsidSect="00B561C0">
          <w:pgSz w:w="11906" w:h="16838" w:code="9"/>
          <w:pgMar w:top="1440" w:right="1440" w:bottom="1440" w:left="1440" w:header="720" w:footer="720" w:gutter="0"/>
          <w:cols w:space="708"/>
          <w:docGrid w:linePitch="360"/>
        </w:sectPr>
      </w:pPr>
    </w:p>
    <w:p w:rsidR="00A97E1E" w:rsidRDefault="00A97E1E" w:rsidP="00A97E1E">
      <w:pPr>
        <w:jc w:val="center"/>
        <w:rPr>
          <w:b/>
          <w:sz w:val="40"/>
          <w:szCs w:val="40"/>
        </w:rPr>
      </w:pPr>
    </w:p>
    <w:p w:rsidR="00A97E1E" w:rsidRDefault="00A97E1E" w:rsidP="00A97E1E">
      <w:pPr>
        <w:jc w:val="center"/>
        <w:rPr>
          <w:b/>
          <w:sz w:val="40"/>
          <w:szCs w:val="40"/>
        </w:rPr>
        <w:sectPr w:rsidR="00A97E1E" w:rsidSect="00B561C0">
          <w:pgSz w:w="11906" w:h="16838" w:code="9"/>
          <w:pgMar w:top="1440" w:right="1440" w:bottom="1440" w:left="1440" w:header="720" w:footer="720" w:gutter="0"/>
          <w:cols w:space="708"/>
          <w:docGrid w:linePitch="360"/>
        </w:sectPr>
      </w:pPr>
    </w:p>
    <w:p w:rsidR="00A97E1E" w:rsidRDefault="00A97E1E" w:rsidP="00A97E1E">
      <w:pPr>
        <w:jc w:val="center"/>
        <w:rPr>
          <w:b/>
          <w:sz w:val="40"/>
          <w:szCs w:val="40"/>
        </w:rPr>
      </w:pPr>
      <w:r w:rsidRPr="00A97E1E">
        <w:rPr>
          <w:b/>
          <w:noProof/>
          <w:sz w:val="40"/>
          <w:szCs w:val="40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F1C3D46" wp14:editId="7967AEDF">
                <wp:simplePos x="0" y="0"/>
                <wp:positionH relativeFrom="margin">
                  <wp:posOffset>-742950</wp:posOffset>
                </wp:positionH>
                <wp:positionV relativeFrom="paragraph">
                  <wp:posOffset>325755</wp:posOffset>
                </wp:positionV>
                <wp:extent cx="10375900" cy="5303520"/>
                <wp:effectExtent l="0" t="0" r="0" b="0"/>
                <wp:wrapNone/>
                <wp:docPr id="308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375900" cy="5303520"/>
                          <a:chOff x="0" y="0"/>
                          <a:chExt cx="5465" cy="3341"/>
                        </a:xfrm>
                      </wpg:grpSpPr>
                      <wps:wsp>
                        <wps:cNvPr id="308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07" y="2678"/>
                            <a:ext cx="1584" cy="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tx1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7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Design / development</w:t>
                              </w:r>
                            </w:p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7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Integrate logistics</w:t>
                              </w:r>
                            </w:p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7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Frameworks to reduce for lengthy tender processes</w:t>
                              </w:r>
                            </w:p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7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Implement ‘Lean’ supply techniques to minimise waste</w:t>
                              </w:r>
                            </w:p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7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Work with suppliers to identify and prioritise options and alternatives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3086" name="Rectangle 3086"/>
                        <wps:cNvSpPr>
                          <a:spLocks noChangeArrowheads="1"/>
                        </wps:cNvSpPr>
                        <wps:spPr bwMode="auto">
                          <a:xfrm>
                            <a:off x="1187" y="1963"/>
                            <a:ext cx="956" cy="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g:grpSp>
                        <wpg:cNvPr id="3087" name="Group 3087"/>
                        <wpg:cNvGrpSpPr>
                          <a:grpSpLocks/>
                        </wpg:cNvGrpSpPr>
                        <wpg:grpSpPr bwMode="auto">
                          <a:xfrm>
                            <a:off x="1068" y="43"/>
                            <a:ext cx="3244" cy="2650"/>
                            <a:chOff x="1068" y="43"/>
                            <a:chExt cx="4157" cy="2669"/>
                          </a:xfrm>
                        </wpg:grpSpPr>
                        <wps:wsp>
                          <wps:cNvPr id="3088" name="Freeform 3088"/>
                          <wps:cNvSpPr>
                            <a:spLocks/>
                          </wps:cNvSpPr>
                          <wps:spPr bwMode="auto">
                            <a:xfrm>
                              <a:off x="1068" y="43"/>
                              <a:ext cx="2080" cy="2669"/>
                            </a:xfrm>
                            <a:custGeom>
                              <a:avLst/>
                              <a:gdLst>
                                <a:gd name="T0" fmla="*/ 2079 w 2080"/>
                                <a:gd name="T1" fmla="*/ 0 h 2669"/>
                                <a:gd name="T2" fmla="*/ 2079 w 2080"/>
                                <a:gd name="T3" fmla="*/ 1841 h 2669"/>
                                <a:gd name="T4" fmla="*/ 0 w 2080"/>
                                <a:gd name="T5" fmla="*/ 2668 h 2669"/>
                                <a:gd name="T6" fmla="*/ 2079 w 2080"/>
                                <a:gd name="T7" fmla="*/ 0 h 2669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80" h="2669">
                                  <a:moveTo>
                                    <a:pt x="2079" y="0"/>
                                  </a:moveTo>
                                  <a:lnTo>
                                    <a:pt x="2079" y="1841"/>
                                  </a:lnTo>
                                  <a:lnTo>
                                    <a:pt x="0" y="2668"/>
                                  </a:lnTo>
                                  <a:lnTo>
                                    <a:pt x="2079" y="0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ADC1FE"/>
                                </a:gs>
                              </a:gsLst>
                              <a:lin ang="5400000" scaled="1"/>
                            </a:gradFill>
                            <a:ln w="12700" cap="rnd" cmpd="sng">
                              <a:solidFill>
                                <a:srgbClr val="0000CC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90" name="Freeform 3090"/>
                          <wps:cNvSpPr>
                            <a:spLocks/>
                          </wps:cNvSpPr>
                          <wps:spPr bwMode="auto">
                            <a:xfrm>
                              <a:off x="3147" y="43"/>
                              <a:ext cx="2078" cy="2669"/>
                            </a:xfrm>
                            <a:custGeom>
                              <a:avLst/>
                              <a:gdLst>
                                <a:gd name="T0" fmla="*/ 0 w 2078"/>
                                <a:gd name="T1" fmla="*/ 0 h 2669"/>
                                <a:gd name="T2" fmla="*/ 0 w 2078"/>
                                <a:gd name="T3" fmla="*/ 1841 h 2669"/>
                                <a:gd name="T4" fmla="*/ 2077 w 2078"/>
                                <a:gd name="T5" fmla="*/ 2668 h 2669"/>
                                <a:gd name="T6" fmla="*/ 0 w 2078"/>
                                <a:gd name="T7" fmla="*/ 0 h 2669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78" h="2669">
                                  <a:moveTo>
                                    <a:pt x="0" y="0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2077" y="266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072064"/>
                                </a:gs>
                                <a:gs pos="100000">
                                  <a:srgbClr val="114FFB"/>
                                </a:gs>
                              </a:gsLst>
                              <a:lin ang="5400000" scaled="1"/>
                            </a:gradFill>
                            <a:ln w="12700" cap="rnd" cmpd="sng">
                              <a:solidFill>
                                <a:srgbClr val="0000CC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91" name="Freeform 3091"/>
                          <wps:cNvSpPr>
                            <a:spLocks/>
                          </wps:cNvSpPr>
                          <wps:spPr bwMode="auto">
                            <a:xfrm>
                              <a:off x="1068" y="1878"/>
                              <a:ext cx="4157" cy="834"/>
                            </a:xfrm>
                            <a:custGeom>
                              <a:avLst/>
                              <a:gdLst>
                                <a:gd name="T0" fmla="*/ 0 w 4157"/>
                                <a:gd name="T1" fmla="*/ 833 h 834"/>
                                <a:gd name="T2" fmla="*/ 2078 w 4157"/>
                                <a:gd name="T3" fmla="*/ 0 h 834"/>
                                <a:gd name="T4" fmla="*/ 4156 w 4157"/>
                                <a:gd name="T5" fmla="*/ 833 h 834"/>
                                <a:gd name="T6" fmla="*/ 0 w 4157"/>
                                <a:gd name="T7" fmla="*/ 833 h 834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157" h="834">
                                  <a:moveTo>
                                    <a:pt x="0" y="833"/>
                                  </a:moveTo>
                                  <a:lnTo>
                                    <a:pt x="2078" y="0"/>
                                  </a:lnTo>
                                  <a:lnTo>
                                    <a:pt x="4156" y="833"/>
                                  </a:lnTo>
                                  <a:lnTo>
                                    <a:pt x="0" y="833"/>
                                  </a:lnTo>
                                </a:path>
                              </a:pathLst>
                            </a:custGeom>
                            <a:solidFill>
                              <a:srgbClr val="021A5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rnd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92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19" y="530"/>
                              <a:ext cx="2851" cy="1916"/>
                            </a:xfrm>
                            <a:prstGeom prst="triangle">
                              <a:avLst>
                                <a:gd name="adj" fmla="val 49995"/>
                              </a:avLst>
                            </a:prstGeom>
                            <a:noFill/>
                            <a:ln w="2540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3093" name="Line 12"/>
                          <wps:cNvCnPr/>
                          <wps:spPr bwMode="auto">
                            <a:xfrm>
                              <a:off x="2649" y="2451"/>
                              <a:ext cx="0" cy="25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94" name="Line 13"/>
                          <wps:cNvCnPr/>
                          <wps:spPr bwMode="auto">
                            <a:xfrm>
                              <a:off x="1914" y="1623"/>
                              <a:ext cx="412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95" name="Line 14"/>
                          <wps:cNvCnPr/>
                          <wps:spPr bwMode="auto">
                            <a:xfrm flipV="1">
                              <a:off x="3968" y="1600"/>
                              <a:ext cx="375" cy="2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96" name="Line 15"/>
                          <wps:cNvCnPr/>
                          <wps:spPr bwMode="auto">
                            <a:xfrm flipH="1" flipV="1">
                              <a:off x="2480" y="904"/>
                              <a:ext cx="238" cy="19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97" name="Line 16"/>
                          <wps:cNvCnPr/>
                          <wps:spPr bwMode="auto">
                            <a:xfrm flipV="1">
                              <a:off x="3575" y="934"/>
                              <a:ext cx="246" cy="167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98" name="Rectangle 3098"/>
                          <wps:cNvSpPr>
                            <a:spLocks noChangeArrowheads="1"/>
                          </wps:cNvSpPr>
                          <wps:spPr bwMode="auto">
                            <a:xfrm rot="18420000">
                              <a:off x="2379" y="623"/>
                              <a:ext cx="792" cy="2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97E1E" w:rsidRDefault="00A97E1E" w:rsidP="00A97E1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21A5A"/>
                                    <w:kern w:val="24"/>
                                    <w:sz w:val="18"/>
                                    <w:szCs w:val="18"/>
                                  </w:rPr>
                                  <w:t>Improve</w:t>
                                </w:r>
                              </w:p>
                              <w:p w:rsidR="00A97E1E" w:rsidRDefault="00A97E1E" w:rsidP="00A97E1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21A5A"/>
                                    <w:kern w:val="24"/>
                                    <w:sz w:val="18"/>
                                    <w:szCs w:val="18"/>
                                  </w:rPr>
                                  <w:t>Specification</w:t>
                                </w:r>
                              </w:p>
                            </w:txbxContent>
                          </wps:txbx>
                          <wps:bodyPr lIns="92075" tIns="46038" rIns="92075" bIns="46038">
                            <a:spAutoFit/>
                          </wps:bodyPr>
                        </wps:wsp>
                        <wps:wsp>
                          <wps:cNvPr id="3099" name="Rectangle 3099"/>
                          <wps:cNvSpPr>
                            <a:spLocks noChangeArrowheads="1"/>
                          </wps:cNvSpPr>
                          <wps:spPr bwMode="auto">
                            <a:xfrm rot="3300000">
                              <a:off x="3071" y="588"/>
                              <a:ext cx="771" cy="2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97E1E" w:rsidRDefault="00A97E1E" w:rsidP="00A97E1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FFFFFF"/>
                                    <w:kern w:val="24"/>
                                    <w:sz w:val="18"/>
                                    <w:szCs w:val="18"/>
                                  </w:rPr>
                                  <w:t>Restructure Relationships</w:t>
                                </w:r>
                              </w:p>
                            </w:txbxContent>
                          </wps:txbx>
                          <wps:bodyPr lIns="92075" tIns="46038" rIns="92075" bIns="46038">
                            <a:spAutoFit/>
                          </wps:bodyPr>
                        </wps:wsp>
                        <wps:wsp>
                          <wps:cNvPr id="3100" name="Rectangle 3100"/>
                          <wps:cNvSpPr>
                            <a:spLocks noChangeArrowheads="1"/>
                          </wps:cNvSpPr>
                          <wps:spPr bwMode="auto">
                            <a:xfrm rot="18420000">
                              <a:off x="1907" y="1252"/>
                              <a:ext cx="794" cy="1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97E1E" w:rsidRDefault="00A97E1E" w:rsidP="00A97E1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21A5A"/>
                                    <w:kern w:val="24"/>
                                    <w:sz w:val="18"/>
                                    <w:szCs w:val="18"/>
                                  </w:rPr>
                                  <w:t>Consolidate Spend</w:t>
                                </w:r>
                              </w:p>
                            </w:txbxContent>
                          </wps:txbx>
                          <wps:bodyPr lIns="92075" tIns="46038" rIns="92075" bIns="46038">
                            <a:spAutoFit/>
                          </wps:bodyPr>
                        </wps:wsp>
                        <wps:wsp>
                          <wps:cNvPr id="3101" name="Rectangle 3101"/>
                          <wps:cNvSpPr>
                            <a:spLocks noChangeArrowheads="1"/>
                          </wps:cNvSpPr>
                          <wps:spPr bwMode="auto">
                            <a:xfrm rot="3300000">
                              <a:off x="3535" y="1178"/>
                              <a:ext cx="773" cy="2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97E1E" w:rsidRDefault="00A97E1E" w:rsidP="00A97E1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FFFFFF"/>
                                    <w:kern w:val="24"/>
                                    <w:sz w:val="18"/>
                                    <w:szCs w:val="18"/>
                                  </w:rPr>
                                  <w:t>Increase</w:t>
                                </w:r>
                              </w:p>
                              <w:p w:rsidR="00A97E1E" w:rsidRDefault="00A97E1E" w:rsidP="00A97E1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FFFFFF"/>
                                    <w:kern w:val="24"/>
                                    <w:sz w:val="18"/>
                                    <w:szCs w:val="18"/>
                                  </w:rPr>
                                  <w:t>Competition</w:t>
                                </w:r>
                              </w:p>
                            </w:txbxContent>
                          </wps:txbx>
                          <wps:bodyPr lIns="92075" tIns="46038" rIns="92075" bIns="46038">
                            <a:spAutoFit/>
                          </wps:bodyPr>
                        </wps:wsp>
                        <wps:wsp>
                          <wps:cNvPr id="3102" name="Rectangle 3102"/>
                          <wps:cNvSpPr>
                            <a:spLocks noChangeArrowheads="1"/>
                          </wps:cNvSpPr>
                          <wps:spPr bwMode="auto">
                            <a:xfrm rot="3300000">
                              <a:off x="4039" y="1871"/>
                              <a:ext cx="771" cy="2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97E1E" w:rsidRDefault="00A97E1E" w:rsidP="00A97E1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FFFFFF"/>
                                    <w:kern w:val="24"/>
                                    <w:sz w:val="18"/>
                                    <w:szCs w:val="18"/>
                                  </w:rPr>
                                  <w:t>Restructure</w:t>
                                </w:r>
                              </w:p>
                              <w:p w:rsidR="00A97E1E" w:rsidRDefault="00A97E1E" w:rsidP="00A97E1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FFFFFF"/>
                                    <w:kern w:val="24"/>
                                    <w:sz w:val="18"/>
                                    <w:szCs w:val="18"/>
                                  </w:rPr>
                                  <w:t>Supply Base</w:t>
                                </w:r>
                              </w:p>
                            </w:txbxContent>
                          </wps:txbx>
                          <wps:bodyPr lIns="92075" tIns="46038" rIns="92075" bIns="46038">
                            <a:spAutoFit/>
                          </wps:bodyPr>
                        </wps:wsp>
                        <wps:wsp>
                          <wps:cNvPr id="3103" name="Rectangle 3103"/>
                          <wps:cNvSpPr>
                            <a:spLocks noChangeArrowheads="1"/>
                          </wps:cNvSpPr>
                          <wps:spPr bwMode="auto">
                            <a:xfrm rot="18420000">
                              <a:off x="1434" y="1908"/>
                              <a:ext cx="793" cy="2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97E1E" w:rsidRDefault="00A97E1E" w:rsidP="00A97E1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21A5A"/>
                                    <w:kern w:val="24"/>
                                    <w:sz w:val="18"/>
                                    <w:szCs w:val="18"/>
                                  </w:rPr>
                                  <w:t>Reduce Consumption</w:t>
                                </w:r>
                              </w:p>
                            </w:txbxContent>
                          </wps:txbx>
                          <wps:bodyPr lIns="92075" tIns="46038" rIns="92075" bIns="46038">
                            <a:spAutoFit/>
                          </wps:bodyPr>
                        </wps:wsp>
                        <wps:wsp>
                          <wps:cNvPr id="3104" name="Rectangle 3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1" y="2476"/>
                              <a:ext cx="802" cy="2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97E1E" w:rsidRDefault="00A97E1E" w:rsidP="00A97E1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 w:line="216" w:lineRule="auto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FFFFFF"/>
                                    <w:kern w:val="24"/>
                                    <w:sz w:val="18"/>
                                    <w:szCs w:val="18"/>
                                  </w:rPr>
                                  <w:t xml:space="preserve">Optimise Total </w:t>
                                </w:r>
                              </w:p>
                              <w:p w:rsidR="00A97E1E" w:rsidRDefault="00A97E1E" w:rsidP="00A97E1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 w:line="216" w:lineRule="auto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FFFFFF"/>
                                    <w:kern w:val="24"/>
                                    <w:sz w:val="18"/>
                                    <w:szCs w:val="18"/>
                                  </w:rPr>
                                  <w:t>Supply Chain Costs</w:t>
                                </w:r>
                              </w:p>
                            </w:txbxContent>
                          </wps:txbx>
                          <wps:bodyPr wrap="none" lIns="92075" tIns="46038" rIns="92075" bIns="46038">
                            <a:spAutoFit/>
                          </wps:bodyPr>
                        </wps:wsp>
                        <wps:wsp>
                          <wps:cNvPr id="3105" name="Rectangle 3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8" y="2466"/>
                              <a:ext cx="1392" cy="2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97E1E" w:rsidRDefault="00A97E1E" w:rsidP="00A97E1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 w:line="216" w:lineRule="auto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FFFFFF"/>
                                    <w:kern w:val="24"/>
                                    <w:sz w:val="18"/>
                                    <w:szCs w:val="18"/>
                                  </w:rPr>
                                  <w:t>Reduce / Eliminate</w:t>
                                </w:r>
                              </w:p>
                              <w:p w:rsidR="00A97E1E" w:rsidRDefault="00A97E1E" w:rsidP="00A97E1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 w:line="216" w:lineRule="auto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FFFFFF"/>
                                    <w:kern w:val="24"/>
                                    <w:sz w:val="18"/>
                                    <w:szCs w:val="18"/>
                                  </w:rPr>
                                  <w:t>Transactions</w:t>
                                </w:r>
                              </w:p>
                            </w:txbxContent>
                          </wps:txbx>
                          <wps:bodyPr lIns="92075" tIns="46038" rIns="92075" bIns="46038">
                            <a:spAutoFit/>
                          </wps:bodyPr>
                        </wps:wsp>
                        <wps:wsp>
                          <wps:cNvPr id="3106" name="Rectangle 3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9" y="2294"/>
                              <a:ext cx="1536" cy="1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97E1E" w:rsidRDefault="00A97E1E" w:rsidP="00A97E1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FFFFFF"/>
                                    <w:kern w:val="24"/>
                                    <w:sz w:val="18"/>
                                    <w:szCs w:val="18"/>
                                  </w:rPr>
                                  <w:t>Total Cost Management</w:t>
                                </w:r>
                              </w:p>
                            </w:txbxContent>
                          </wps:txbx>
                          <wps:bodyPr lIns="92075" tIns="46038" rIns="92075" bIns="46038">
                            <a:spAutoFit/>
                          </wps:bodyPr>
                        </wps:wsp>
                        <wps:wsp>
                          <wps:cNvPr id="3107" name="Rectangle 3107"/>
                          <wps:cNvSpPr>
                            <a:spLocks noChangeArrowheads="1"/>
                          </wps:cNvSpPr>
                          <wps:spPr bwMode="auto">
                            <a:xfrm rot="18360000">
                              <a:off x="2125" y="1405"/>
                              <a:ext cx="925" cy="2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97E1E" w:rsidRDefault="00A97E1E" w:rsidP="00A97E1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21A5A"/>
                                    <w:kern w:val="24"/>
                                    <w:sz w:val="18"/>
                                    <w:szCs w:val="18"/>
                                  </w:rPr>
                                  <w:t>Purchase Demand Management</w:t>
                                </w:r>
                              </w:p>
                            </w:txbxContent>
                          </wps:txbx>
                          <wps:bodyPr lIns="92075" tIns="46038" rIns="92075" bIns="46038">
                            <a:spAutoFit/>
                          </wps:bodyPr>
                        </wps:wsp>
                        <wps:wsp>
                          <wps:cNvPr id="3108" name="Rectangle 3108"/>
                          <wps:cNvSpPr>
                            <a:spLocks noChangeArrowheads="1"/>
                          </wps:cNvSpPr>
                          <wps:spPr bwMode="auto">
                            <a:xfrm rot="3360000">
                              <a:off x="3279" y="1435"/>
                              <a:ext cx="926" cy="2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97E1E" w:rsidRDefault="00A97E1E" w:rsidP="00A97E1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FFFFFF"/>
                                    <w:kern w:val="24"/>
                                    <w:sz w:val="18"/>
                                    <w:szCs w:val="18"/>
                                  </w:rPr>
                                  <w:t>Supply Base Management</w:t>
                                </w:r>
                              </w:p>
                            </w:txbxContent>
                          </wps:txbx>
                          <wps:bodyPr lIns="92075" tIns="46038" rIns="92075" bIns="46038">
                            <a:spAutoFit/>
                          </wps:bodyPr>
                        </wps:wsp>
                        <wps:wsp>
                          <wps:cNvPr id="3109" name="Line 28"/>
                          <wps:cNvCnPr/>
                          <wps:spPr bwMode="auto">
                            <a:xfrm>
                              <a:off x="3618" y="2457"/>
                              <a:ext cx="0" cy="238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10" name="Rectangle 3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7" y="2473"/>
                              <a:ext cx="926" cy="2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97E1E" w:rsidRDefault="00A97E1E" w:rsidP="00A97E1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FFFFFF"/>
                                    <w:kern w:val="24"/>
                                    <w:sz w:val="18"/>
                                    <w:szCs w:val="18"/>
                                  </w:rPr>
                                  <w:t xml:space="preserve">Reduce Total Life cycle </w:t>
                                </w:r>
                              </w:p>
                              <w:p w:rsidR="00A97E1E" w:rsidRDefault="00A97E1E" w:rsidP="00A97E1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FFFFFF"/>
                                    <w:kern w:val="24"/>
                                    <w:sz w:val="18"/>
                                    <w:szCs w:val="18"/>
                                  </w:rPr>
                                  <w:t>/ Ownership Costs</w:t>
                                </w:r>
                              </w:p>
                            </w:txbxContent>
                          </wps:txbx>
                          <wps:bodyPr wrap="none" lIns="92075" tIns="46038" rIns="92075" bIns="46038">
                            <a:spAutoFit/>
                          </wps:bodyPr>
                        </wps:wsp>
                        <wps:wsp>
                          <wps:cNvPr id="3111" name="AutoShap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4" y="944"/>
                              <a:ext cx="1530" cy="1283"/>
                            </a:xfrm>
                            <a:prstGeom prst="triangle">
                              <a:avLst>
                                <a:gd name="adj" fmla="val 49995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2447AF"/>
                                </a:gs>
                                <a:gs pos="100000">
                                  <a:srgbClr val="3365FB"/>
                                </a:gs>
                              </a:gsLst>
                              <a:lin ang="5400000" scaled="1"/>
                            </a:gradFill>
                            <a:ln w="50800">
                              <a:solidFill>
                                <a:srgbClr val="0000C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97E1E" w:rsidRDefault="00A97E1E" w:rsidP="00A97E1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86" w:beforeAutospacing="0" w:after="0" w:afterAutospacing="0" w:line="168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FFFFFF"/>
                                    <w:kern w:val="24"/>
                                  </w:rPr>
                                  <w:t>Cost</w:t>
                                </w:r>
                              </w:p>
                              <w:p w:rsidR="00A97E1E" w:rsidRDefault="00A97E1E" w:rsidP="00A97E1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86" w:beforeAutospacing="0" w:after="0" w:afterAutospacing="0" w:line="168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FFFFFF"/>
                                    <w:kern w:val="24"/>
                                  </w:rPr>
                                  <w:t>Cash</w:t>
                                </w:r>
                              </w:p>
                              <w:p w:rsidR="00A97E1E" w:rsidRDefault="00A97E1E" w:rsidP="00A97E1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86" w:beforeAutospacing="0" w:after="0" w:afterAutospacing="0" w:line="168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FFFFFF"/>
                                    <w:kern w:val="24"/>
                                  </w:rPr>
                                  <w:t>Quality</w:t>
                                </w:r>
                              </w:p>
                              <w:p w:rsidR="00A97E1E" w:rsidRDefault="00A97E1E" w:rsidP="00A97E1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86" w:beforeAutospacing="0" w:after="0" w:afterAutospacing="0" w:line="168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FFFFFF"/>
                                    <w:kern w:val="24"/>
                                  </w:rPr>
                                  <w:t>Service</w:t>
                                </w:r>
                              </w:p>
                              <w:p w:rsidR="00A97E1E" w:rsidRDefault="00A97E1E" w:rsidP="00A97E1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86" w:beforeAutospacing="0" w:after="0" w:afterAutospacing="0" w:line="168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FFFFFF"/>
                                    <w:kern w:val="24"/>
                                  </w:rPr>
                                  <w:t>Innovation</w:t>
                                </w:r>
                              </w:p>
                              <w:p w:rsidR="00A97E1E" w:rsidRDefault="00A97E1E" w:rsidP="00A97E1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86" w:beforeAutospacing="0" w:after="0" w:afterAutospacing="0" w:line="168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FFFFFF"/>
                                    <w:kern w:val="24"/>
                                  </w:rPr>
                                  <w:t>Sustainability</w:t>
                                </w:r>
                              </w:p>
                            </w:txbxContent>
                          </wps:txbx>
                          <wps:bodyPr wrap="none" lIns="92075" tIns="46038" rIns="92075" bIns="46038" anchor="ctr"/>
                        </wps:wsp>
                      </wpg:grpSp>
                      <wps:wsp>
                        <wps:cNvPr id="3112" name="Rectangle 3112"/>
                        <wps:cNvSpPr>
                          <a:spLocks noChangeArrowheads="1"/>
                        </wps:cNvSpPr>
                        <wps:spPr bwMode="auto">
                          <a:xfrm>
                            <a:off x="3081" y="43"/>
                            <a:ext cx="1819" cy="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8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Develop strong relationships with preferred suppliers</w:t>
                              </w:r>
                            </w:p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8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Introduce supplier development programmes</w:t>
                              </w:r>
                            </w:p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8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Review / establish service level agreements</w:t>
                              </w:r>
                            </w:p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8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Establish incentivised  contracts</w:t>
                              </w:r>
                            </w:p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8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PPI/PPP contracts where appropriate</w:t>
                              </w:r>
                            </w:p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8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Build sustainability into contract management where appropriate</w:t>
                              </w:r>
                            </w:p>
                          </w:txbxContent>
                        </wps:txbx>
                        <wps:bodyPr lIns="92075" tIns="46038" rIns="92075" bIns="46038">
                          <a:spAutoFit/>
                        </wps:bodyPr>
                      </wps:wsp>
                      <wps:wsp>
                        <wps:cNvPr id="3113" name="Rectangle 3113"/>
                        <wps:cNvSpPr>
                          <a:spLocks noChangeArrowheads="1"/>
                        </wps:cNvSpPr>
                        <wps:spPr bwMode="auto">
                          <a:xfrm>
                            <a:off x="4086" y="2003"/>
                            <a:ext cx="1357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9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Tender requirements for all spend</w:t>
                              </w:r>
                            </w:p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9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Open book contracts</w:t>
                              </w:r>
                            </w:p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9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Supplier consolidation – framework agreements</w:t>
                              </w:r>
                            </w:p>
                          </w:txbxContent>
                        </wps:txbx>
                        <wps:bodyPr lIns="92075" tIns="46038" rIns="92075" bIns="46038">
                          <a:spAutoFit/>
                        </wps:bodyPr>
                      </wps:wsp>
                      <wps:wsp>
                        <wps:cNvPr id="3114" name="Rectangle 3114"/>
                        <wps:cNvSpPr>
                          <a:spLocks noChangeArrowheads="1"/>
                        </wps:cNvSpPr>
                        <wps:spPr bwMode="auto">
                          <a:xfrm>
                            <a:off x="3415" y="2709"/>
                            <a:ext cx="1820" cy="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0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Rationalise requirements  and suppliers</w:t>
                              </w:r>
                            </w:p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0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Low value ordering systems (e.g. GPC)</w:t>
                              </w:r>
                            </w:p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0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e-Procurement Scotland</w:t>
                              </w:r>
                            </w:p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0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Consolidate invoices</w:t>
                              </w:r>
                            </w:p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0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Reduce resource consumption through streamlined process and enablement</w:t>
                              </w:r>
                            </w:p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0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Optimise delivery schedules, lot sizes and network to reduce impact on ecosystem</w:t>
                              </w:r>
                            </w:p>
                          </w:txbxContent>
                        </wps:txbx>
                        <wps:bodyPr lIns="92075" tIns="46038" rIns="92075" bIns="46038">
                          <a:spAutoFit/>
                        </wps:bodyPr>
                      </wps:wsp>
                      <wps:wsp>
                        <wps:cNvPr id="3115" name="Rectangle 3115"/>
                        <wps:cNvSpPr>
                          <a:spLocks noChangeArrowheads="1"/>
                        </wps:cNvSpPr>
                        <wps:spPr bwMode="auto">
                          <a:xfrm>
                            <a:off x="293" y="855"/>
                            <a:ext cx="1580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1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Common specification</w:t>
                              </w:r>
                            </w:p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1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Leverage across departments</w:t>
                              </w:r>
                            </w:p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1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Collaboration with other public sector bodies </w:t>
                              </w:r>
                            </w:p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1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Implement framework agreements</w:t>
                              </w:r>
                            </w:p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1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Manage sustainability compliance</w:t>
                              </w:r>
                            </w:p>
                          </w:txbxContent>
                        </wps:txbx>
                        <wps:bodyPr lIns="92075" tIns="46038" rIns="92075" bIns="46038">
                          <a:spAutoFit/>
                        </wps:bodyPr>
                      </wps:wsp>
                      <wps:wsp>
                        <wps:cNvPr id="3116" name="Rectangle 3116"/>
                        <wps:cNvSpPr>
                          <a:spLocks noChangeArrowheads="1"/>
                        </wps:cNvSpPr>
                        <wps:spPr bwMode="auto">
                          <a:xfrm>
                            <a:off x="574" y="0"/>
                            <a:ext cx="2013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Detailed specifications</w:t>
                              </w:r>
                            </w:p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Lower cost specification</w:t>
                              </w:r>
                            </w:p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Optimal service level</w:t>
                              </w:r>
                            </w:p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Quantify spend volumes</w:t>
                              </w:r>
                            </w:p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Future proof cost of supply considering sustainability</w:t>
                              </w:r>
                            </w:p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Low impact/cost of disposal</w:t>
                              </w:r>
                            </w:p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Durable products where appropriate</w:t>
                              </w:r>
                            </w:p>
                          </w:txbxContent>
                        </wps:txbx>
                        <wps:bodyPr lIns="92075" tIns="46038" rIns="92075" bIns="46038">
                          <a:spAutoFit/>
                        </wps:bodyPr>
                      </wps:wsp>
                      <wps:wsp>
                        <wps:cNvPr id="3117" name="Rectangle 3117"/>
                        <wps:cNvSpPr>
                          <a:spLocks noChangeArrowheads="1"/>
                        </wps:cNvSpPr>
                        <wps:spPr bwMode="auto">
                          <a:xfrm>
                            <a:off x="3527" y="861"/>
                            <a:ext cx="1597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3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Price / performance benchmarking</w:t>
                              </w:r>
                            </w:p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3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Value for Money – cost vs benefits</w:t>
                              </w:r>
                            </w:p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3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E- Auction</w:t>
                              </w:r>
                            </w:p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3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Cost breakdown analysis</w:t>
                              </w:r>
                            </w:p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3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Build supplier performance on sustainability into evaluation where appropriate</w:t>
                              </w:r>
                            </w:p>
                          </w:txbxContent>
                        </wps:txbx>
                        <wps:bodyPr lIns="92075" tIns="46038" rIns="92075" bIns="46038">
                          <a:spAutoFit/>
                        </wps:bodyPr>
                      </wps:wsp>
                      <wps:wsp>
                        <wps:cNvPr id="311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89"/>
                            <a:ext cx="1365" cy="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tx1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4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Business case to include estimated savings </w:t>
                              </w:r>
                            </w:p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4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Eliminate need</w:t>
                              </w:r>
                            </w:p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4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Challenge demand </w:t>
                              </w:r>
                            </w:p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4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Find alternative ways of meeting needs (curtains instead of void protection; DIY grant instead of home redecoration)</w:t>
                              </w:r>
                            </w:p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4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Policy changes</w:t>
                              </w:r>
                            </w:p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4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Reduce maverick spend</w:t>
                              </w:r>
                            </w:p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4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Re-use and sharing of products and services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311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090" y="2753"/>
                            <a:ext cx="1217" cy="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tx1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5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Re-engineer processes</w:t>
                              </w:r>
                            </w:p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5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Outsourcing</w:t>
                              </w:r>
                            </w:p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5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Reduce inspection</w:t>
                              </w:r>
                            </w:p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5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Reduce stock holding</w:t>
                              </w:r>
                            </w:p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5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Build disposal costs into TCO model</w:t>
                              </w:r>
                            </w:p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5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Build sustainability into NPD process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3120" name="Rectangle 3120"/>
                        <wps:cNvSpPr>
                          <a:spLocks noChangeArrowheads="1"/>
                        </wps:cNvSpPr>
                        <wps:spPr bwMode="auto">
                          <a:xfrm>
                            <a:off x="3868" y="1665"/>
                            <a:ext cx="1597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6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Mini competition using existing collaborative contracts, e.g. SPD or OGC contracts</w:t>
                              </w:r>
                            </w:p>
                          </w:txbxContent>
                        </wps:txbx>
                        <wps:bodyPr lIns="92075" tIns="46038" rIns="92075" bIns="46038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1C3D46" id="Group 4" o:spid="_x0000_s1026" style="position:absolute;left:0;text-align:left;margin-left:-58.5pt;margin-top:25.65pt;width:817pt;height:417.6pt;z-index:251661312;mso-position-horizontal-relative:margin" coordsize="5465,3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+i1ow4AAAezAAAOAAAAZHJzL2Uyb0RvYy54bWzsXVtv47gVfi/Q/yD4sYA3ou4yJrPIzdsC&#10;03bRSdtnxZYvXVsSJM3Yg6L/veccUhQly4mTOI6j5TxMbImmSIr8zndu5Keft+uV8T3Oi2WaXA7Y&#10;T+bAiJNJOl0m88vBP+/Hw2BgFGWUTKNVmsSXgx9xMfj58x//8GmTjWIrXaSraZwbUElSjDbZ5WBR&#10;ltno4qKYLOJ1VPyUZnECN2dpvo5K+JrPL6Z5tIHa16sLyzS9i02aT7M8ncRFAVdv+c3BZ6p/Nosn&#10;5d9nsyIujdXlANpW0v85/f+A/198/hSN5nmULZYT0YzoBa1YR8sEHiqruo3KyPiWL3eqWi8neVqk&#10;s/KnSbq+SGez5SSmPkBvmNnqzS95+i2jvsxHm3kmhwmGtjVOL6528rfvv+bGcno5sM3AGRhJtIa3&#10;RA82HBydTTYfQaFf8uxr9msuLsz5N+Nh89d0CuWjb2VK3d/O8jUOA3TM2NIo/5CjHG9LYwIXmWn7&#10;bmjC25jATdc2bdcSL2KygLe188PJ4k781HU8l//Mth2GzbuIRvyZF9hQ0S5sNUynoh6x4nUj9nUR&#10;ZTG9iAIHox4xaA0fsXvs3XW6NVw+aFQOR8wot3AZek3jU2Rf0slvhZGkN4somcdXeZ5uFnE0hQby&#10;/mDL4RH4U96NAit5aqAd0x8YMJqW5wfYgGgkR9vF10ojHdAtOWLRKMuL8pc4XRv44XKQw2qhVkbf&#10;vxQlH9yqCFaZpOPlakW1r5LGBaiTX4lpyfFfUxvgY9UaWg7/Dc3wLrgLnKFjeXdDx7y9HV6Nb5yh&#10;N2a+e2vf3tzcsv9hK5gzWiyn0zjBh1ZLkzmHvUgBEnxRycVZpKvlFKvDJhHExDer3PgeAThEk0mc&#10;lNWcUkpeNFtCUw4Gt9UrZjnmtRUOx17gD52x4w5D3wyGJguvQ890Qud23OzVl2USv75XxgbmjeXD&#10;YqIuPdK/ctvRt2i0XpaAv6vl+nIQmPiPzx6cknfJ1Ch/ZLC8E4DuAT6qWA+MVQxADx9oHpTRcvV0&#10;OWUIsdvdQ3g1dk3fsYOh77v20LHvzOF1ML4ZXt0wz/Pvrm+u71oT444mW/H6UaR3Wc1c/JJ+g1H5&#10;uphujOkSV4bthhYbwBeQHDjaOE5GtJrDSEzKfGDkafnvZbkgmEC8o5eBIqyeXw9zC4cMVoqsnI9D&#10;/VxlmETX6pGC38Gko9UESFeMEBU4PpTbhy0BOLQQHoA3H9LpD7wNkzy7AmgeL2k1q7eoEkDI00Gl&#10;V0HlPwBmAPtWsQEix6vaLDEPG/02IMlYwFGShZ7N52+FkqELzUOQZDa1SINkz0AydC33bTBSxUFa&#10;4FJwaaw7NtZxYDM2wNcrqRQlk0UKsIw4jMOPICdwTfBBhDjisDVtAxhQiS7gkM9xSOW6iJ9EKAmN&#10;eN3N+wrlfJKhMdMDVQgQxmlBj205gqBZntvmwTu/qrmww1zoBmKW5Xkh9f19uTB0jw/qOI9j1NgQ&#10;34ly4jvZxffqbck7WOwgtrszKhWMW2Yg1IqdMYlGk2+c7eJ7rRguvOGpoKjzaUXloYrZegVq4J8u&#10;DMv0Q2MDf6BiaDCWr4oBIZDFTGNhVI9Uy1hKmUeqspViLHDYntpgnihP7G4VaCSyDLQo2FMViLu6&#10;2P4+wgyTxfb1Ed67UsZDcmR4rssFqToY4aEFmfoGoLL9VbLmS2iVBCkuX2+0qLSSyTYRrxw+GcBE&#10;Lgf3AcmGLAUyCd/g8bCs7ivCDMXwzdelw0ZpeMdYmpY1PHGnNPQGf15VDi8Ri5Oe2Fmca4pVcXhR&#10;WJzwqSrO/4pOoNbWtm4AJQXrxgOfsVlUYt+pDfAReTxfJwsBHXhnnX6P71MqU+IY4GSlJ9O0hwfW&#10;BVZJZ0GctwKFqhLV34yq5KOKc/LRYjtP5rVAE7AjxIhlj3AglFUNdhxS7zr5+LwQgzAvDBhcSdPz&#10;+YNUAsf0TzRvXuBwVKUZTkLB7NWfXN3esPGd8hNok3zUaikmmOvwnxvFJFrF00rZh6KiyfioVVKr&#10;c8YERVyeTAHi1xn8oEjmHfxFbQk+4eZGtERRYLmefxsVC67p0i0sFo3AvpRM6ZNQ+OizUOrgM/Tl&#10;UL1eq28vU984pcGxVpjLSYxXISzIHYENF6EtxxbYNnO45tUmP7DYQXx0kpjm0j5YYJskrSsr2Mul&#10;9b56XiCqoZP+nla9QFrva5gW1SgNeiiqcYU8Jqq5XH1KTvNSTwppnKsk95+U083HnlBIm75leuSb&#10;IFF7iJBmzBmPr7WQ1kL6wwlpUHB2hbS09ErdWVpNKyYh7zxfqwYzacuJVNsaArtaeZWrTyXgz5LS&#10;VCk0F5W0Lp06sG1QXsUD1UItpToA2dpVlyqpUXftqElVqKEKb09NqpTe2ypVo0YZ3dUkVUbvrUjr&#10;0x9On6Z3jUIa5xjO6FpbVnVfeOVCBtX3mzoy58Og8FfivLpd/eXV4VwlKV3XWBWo/nY/l98Fufmk&#10;Lt1QIIuGnmmxK/dKdKRR7BVe4Xf0n5JroNa38fU1etVyFO9xpD6tSmu/wJv5QN9RiQZhxOUzOlrJ&#10;AWyAUXKvDn30yA/mM26og0AafGwd+WEFLpAHcmqG7AmvZpkvySVL4EVSvCGXo+l/KtstBEsYThiG&#10;lf1SFEZIEdEk+MtGqAhZHNECdoABazzuApbHoxSo1y8yWvUzGEWz/New/EO9i6ex0QGJ5fBC8UKM&#10;Yki6rXMSWQiE7ilwhxvkG+UPVgcsz+HAYjmAIw1kAdWfTHZuRWcqXaCCABFQBuZvjJqr3W1vixI7&#10;Ivho4UsHW8HfE1Ak5iqznwe7wbDvRKxpkFCG6RnhVs8LQTgNSIAaq4IErcrGopfWgWODBAsZ92cy&#10;z6LH1vTDAbAimKhUGQ0SPCL8XUNgNUicIibzHEECjFgqSIjg/q7AnKOAhDFbLbN/oaMbCYDIB7BD&#10;EQTFIFKjySkgJ0CwCk0q2sHl7xgyr/Hi94oXYGBU8aKd14Kruh2o/RrNg/Diz4gXnchhORjZB4bR&#10;0CTkqnmGZYsIAhZq5NDIoSQPdibFdWcGybwlElYfKPvjHJkGeLlU5DgkxePVyLHDNFzkE4gX3GGp&#10;4IUDyEZWUa8KqtSaidZMINlY4wXZ3tFycMrMsBDkN8cLNTMMrr6xEwWjhIFvBA7kkQvfhFBTLFsE&#10;P+8YNfxQGDUsi0yxYFnbAx4Yln2w7ROljsK0P4S58TEf6cdNptV5YuaFzJf+sKyozoklKwMimiBK&#10;q78kEPofQpwF0IOSvjieiSpErt55UO5wTedc8mhDcMp0oCUlgD1h833VZgMcLW0bsZI7ciubjumD&#10;zgZMy+XJXjXT8vEGOYo0WD6Sma/Bks8pcjHuy0PRwTNvFjwjwRICSQTl6glYQs5WB1ji1XejliwU&#10;O7UwyyUGqcBlCK40UkwdzS37uFGL5pa94pZMaqi9gUvgazvckplvHs64n1u6NrfiMdZOSfB9CI3S&#10;5JKUE00uWyHbz4wX1eTyBORS7LDSG02cmTL0W7Fb4tWTkMsOTdwxbR6xCQlcrYhNrYpLo5a2W4LR&#10;ujEIGi3Pbi8/nq/RI7slbPrayS0PiVU9gt2yy8vDHHANo+ESdPJWvqsPoSSaXHak6zT3tNSWS225&#10;PIutT5mMTuuNKi5j+hvk8pCo3VfBJcU/8T24QeXmjh3L8SmGpzZVBsh9Sfk2mzsP1lmAek/pj7yn&#10;tDZV9stUKXFD4KO6g+pHd4kzE2yEHWZLKRPkVii7EcvHwkrYIBxCCIBLWo7Xwkpmy5ghDZbaUql1&#10;73PfR59JnbQ3ZFLmcjTI5CGB2ccCSMuxRDa5BW5uCvWoNm1muFUwd3zrzfc1QGqAPHuAlC6O3gCk&#10;TFlpAKR0Wb0Vg6xC0G3auFzNlLUgPogbJx2gtw28DPGO9nxrzzdOC+3LARvVeZ/LVG8H1hu47MrY&#10;YdyJcooY9B20tC2RsAM+nR20FORSZ+w0nL6tXQ21K0e7cs7ClcNTRXrl+ZYZO7SHmyXDRh9hla/J&#10;h1ZcOLYHQarcLAmHRTVYZLWHG6Q+cRqxJ49R7+F2yhNKlSRQGZSo93B732PkTrGHG8Mjr3Z9GHAV&#10;FudbUioFLCzPFkc/OBBb3QCL0KpIlHZhaAudttCdu8rJ92JUSFSv/L146B/HynrPbb759amQ0sYz&#10;1XFzGTi6swGU4MsQxIpZwRPbUR17z+3qKDk0Ku6cRi2PpKvOs+s4yg4OIvWvxoIOHnb6nW177lEP&#10;1nHhoM1D9gnvPujumZHMB++zoTfLfdlmuTK12DpyAAoc27nn2F84Rk859/c03K0zEeSgvbqP5V6F&#10;k3Z5rF77gD0W4PEA6C0Q2zPoHWv0yeZ0SCoy/2fipVRJ0ZBBvge9rfiGj8NsBvs90QGzr0VKGbbW&#10;F28BxNN0qbYyyuYRM9ix4NExA1BgMTzPhDyUJmOzq2PU7UDHMuttF3Rq3Jm7U8EUJWxivQHIzlwP&#10;OFhB9PMEAGnDiXIcIH1u4atzPVhgCZVWM0jtQdXxJmcfb2LJsLXeAGRngked9HcCgLQwIxgIZOC2&#10;4kuYixvTo4LtwJmcgNhawdYKtlawB5bPA2rObmuFOv6iN/AIum2H71jy5BPAo+tzh0jrUB/LROWf&#10;rI96C1jtONaO47N3HPduC1jWmdoBV0+oXLtAyYk8eq1tuZgbwh2NjzqXQ2gODQOD9s6cHXmsw0x6&#10;Qx5lLsc9JuRep1sDwgCb4GiUW7heneXYPvXtWE4aUKNBiwZ9mmSQYoCEGBMOkgHfMltr2D3TsBkq&#10;i0/uNlZuSXo+zwJ5tCPAte/77feIteVO0xxdiRZkZ3LyCsNAGq5m10jZzuU4DVJaZsjB0vLdtjvb&#10;QsKr4336yyg1WK5XSTGKmHM5WJRl9js78FOGVNqtXRjOCyzRZ7xrk4SrTWbJG/0lnfxWyFPHj8Un&#10;7UAeNg4EEp6rUEqpd1s8L05Typ5RSr2BYa82MLRltOCb690UQL6ZZ+TJhZyKbLGc3EZlpH6Hz5ts&#10;FFvpIl1N4/zz/wEAAP//AwBQSwMEFAAGAAgAAAAhALIoJyjhAAAADAEAAA8AAABkcnMvZG93bnJl&#10;di54bWxMj0FLw0AQhe+C/2EZwVu7WUtqiJmUUtRTEWwF8TZNpklodjdkt0n67916scc37/Hme9lq&#10;0q0YuHeNNQhqHoFgU9iyMRXC1/5tloBwnkxJrTWMcGEHq/z+LqO0tKP55GHnKxFKjEsJofa+S6V0&#10;Rc2a3Nx2bIJ3tL0mH2RfybKnMZTrVj5F0VJqakz4UFPHm5qL0+6sEd5HGtcL9TpsT8fN5Wcff3xv&#10;FSM+PkzrFxCeJ/8fhit+QIc8MB3s2ZROtAgzpZ7DGI8QqwWIayL+uxwQkmQZg8wzeTsi/wUAAP//&#10;AwBQSwECLQAUAAYACAAAACEAtoM4kv4AAADhAQAAEwAAAAAAAAAAAAAAAAAAAAAAW0NvbnRlbnRf&#10;VHlwZXNdLnhtbFBLAQItABQABgAIAAAAIQA4/SH/1gAAAJQBAAALAAAAAAAAAAAAAAAAAC8BAABf&#10;cmVscy8ucmVsc1BLAQItABQABgAIAAAAIQA0E+i1ow4AAAezAAAOAAAAAAAAAAAAAAAAAC4CAABk&#10;cnMvZTJvRG9jLnhtbFBLAQItABQABgAIAAAAIQCyKCco4QAAAAwBAAAPAAAAAAAAAAAAAAAAAP0Q&#10;AABkcnMvZG93bnJldi54bWxQSwUGAAAAAAQABADzAAAACx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407;top:2678;width:1584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NtdyAAAAN0AAAAPAAAAZHJzL2Rvd25yZXYueG1sRI9Ba8JA&#10;FITvQv/D8oTedKOlmkZXKUppBS0Yi+jtNfuaBLNvQ3bV+O+7QqHHYeabYabz1lTiQo0rLSsY9CMQ&#10;xJnVJecKvnZvvRiE88gaK8uk4EYO5rOHzhQTba+8pUvqcxFK2CWooPC+TqR0WUEGXd/WxMH7sY1B&#10;H2STS93gNZSbSg6jaCQNlhwWCqxpUVB2Ss9GwdPo8/S+X642x7Q9fL/o9W01LhdKPXbb1wkIT63/&#10;D//RHzpwUfwM9zfhCcjZLwAAAP//AwBQSwECLQAUAAYACAAAACEA2+H2y+4AAACFAQAAEwAAAAAA&#10;AAAAAAAAAAAAAAAAW0NvbnRlbnRfVHlwZXNdLnhtbFBLAQItABQABgAIAAAAIQBa9CxbvwAAABUB&#10;AAALAAAAAAAAAAAAAAAAAB8BAABfcmVscy8ucmVsc1BLAQItABQABgAIAAAAIQDkxNtdyAAAAN0A&#10;AAAPAAAAAAAAAAAAAAAAAAcCAABkcnMvZG93bnJldi54bWxQSwUGAAAAAAMAAwC3AAAA/AIAAAAA&#10;" filled="f" fillcolor="#5b9bd5 [3204]" stroked="f" strokecolor="black [3213]" strokeweight="1pt">
                  <v:stroke startarrowwidth="narrow" startarrowlength="short" endarrowwidth="narrow" endarrowlength="short"/>
                  <v:shadow color="#e7e6e6 [3214]"/>
                  <v:textbox style="mso-fit-shape-to-text:t">
                    <w:txbxContent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7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Design / development</w:t>
                        </w:r>
                      </w:p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7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Integrate logistics</w:t>
                        </w:r>
                      </w:p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7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Frameworks to reduce for lengthy tender processes</w:t>
                        </w:r>
                      </w:p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7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Implement ‘Lean’ supply techniques to minimise waste</w:t>
                        </w:r>
                      </w:p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7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Work with suppliers to identify and prioritise options and alternatives</w:t>
                        </w:r>
                      </w:p>
                    </w:txbxContent>
                  </v:textbox>
                </v:shape>
                <v:rect id="Rectangle 3086" o:spid="_x0000_s1028" style="position:absolute;left:1187;top:1963;width:956;height:13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wx1xQAAAN0AAAAPAAAAZHJzL2Rvd25yZXYueG1sRI9bi8Iw&#10;FITfF/wP4Qi+ranXLV2jqCAIPixeFvbx0BybYnNSmljrv98sLPg4zMw3zGLV2Uq01PjSsYLRMAFB&#10;nDtdcqHgct69pyB8QNZYOSYFT/KwWvbeFphp9+AjtadQiAhhn6ECE0KdSelzQxb90NXE0bu6xmKI&#10;simkbvAR4baS4ySZS4slxwWDNW0N5bfT3So4Olnls/Q527S+Nj8fX4fp9+ig1KDfrT9BBOrCK/zf&#10;3msFkySdw9+b+ATk8hcAAP//AwBQSwECLQAUAAYACAAAACEA2+H2y+4AAACFAQAAEwAAAAAAAAAA&#10;AAAAAAAAAAAAW0NvbnRlbnRfVHlwZXNdLnhtbFBLAQItABQABgAIAAAAIQBa9CxbvwAAABUBAAAL&#10;AAAAAAAAAAAAAAAAAB8BAABfcmVscy8ucmVsc1BLAQItABQABgAIAAAAIQAmUwx1xQAAAN0AAAAP&#10;AAAAAAAAAAAAAAAAAAcCAABkcnMvZG93bnJldi54bWxQSwUGAAAAAAMAAwC3AAAA+QIAAAAA&#10;" filled="f" fillcolor="#5b9bd5 [3204]" stroked="f" strokecolor="black [3213]">
                  <v:shadow color="#e7e6e6 [3214]"/>
                </v:rect>
                <v:group id="Group 3087" o:spid="_x0000_s1029" style="position:absolute;left:1068;top:43;width:3244;height:2650" coordorigin="1068,43" coordsize="4157,2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XTlxwAAAN0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hF61f4exOegEx/AQAA//8DAFBLAQItABQABgAIAAAAIQDb4fbL7gAAAIUBAAATAAAAAAAA&#10;AAAAAAAAAAAAAABbQ29udGVudF9UeXBlc10ueG1sUEsBAi0AFAAGAAgAAAAhAFr0LFu/AAAAFQEA&#10;AAsAAAAAAAAAAAAAAAAAHwEAAF9yZWxzLy5yZWxzUEsBAi0AFAAGAAgAAAAhABwRdOXHAAAA3QAA&#10;AA8AAAAAAAAAAAAAAAAABwIAAGRycy9kb3ducmV2LnhtbFBLBQYAAAAAAwADALcAAAD7AgAAAAA=&#10;">
                  <v:shape id="Freeform 3088" o:spid="_x0000_s1030" style="position:absolute;left:1068;top:43;width:2080;height:2669;visibility:visible;mso-wrap-style:square;v-text-anchor:top" coordsize="2080,2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XyHwgAAAN0AAAAPAAAAZHJzL2Rvd25yZXYueG1sRE9Ni8Iw&#10;EL0L+x/CLHjT1BVEukapgqx6WLHuwePQjE1pMylN1PrvzWHB4+N9L1a9bcSdOl85VjAZJyCIC6cr&#10;LhX8nbejOQgfkDU2jknBkzyslh+DBabaPfhE9zyUIoawT1GBCaFNpfSFIYt+7FriyF1dZzFE2JVS&#10;d/iI4baRX0kykxYrjg0GW9oYKur8ZhXM+FIfi9+w3fxkl9rts95cD2ulhp999g0iUB/e4n/3TiuY&#10;JvM4N76JT0AuXwAAAP//AwBQSwECLQAUAAYACAAAACEA2+H2y+4AAACFAQAAEwAAAAAAAAAAAAAA&#10;AAAAAAAAW0NvbnRlbnRfVHlwZXNdLnhtbFBLAQItABQABgAIAAAAIQBa9CxbvwAAABUBAAALAAAA&#10;AAAAAAAAAAAAAB8BAABfcmVscy8ucmVsc1BLAQItABQABgAIAAAAIQCQEXyHwgAAAN0AAAAPAAAA&#10;AAAAAAAAAAAAAAcCAABkcnMvZG93bnJldi54bWxQSwUGAAAAAAMAAwC3AAAA9gIAAAAA&#10;" path="m2079,r,1841l,2668,2079,e" strokecolor="#00c" strokeweight="1pt">
                    <v:fill color2="#adc1fe" focus="100%" type="gradient"/>
                    <v:stroke endcap="round"/>
                    <v:shadow color="#e7e6e6 [3214]"/>
                    <v:path arrowok="t" o:connecttype="custom" o:connectlocs="2079,0;2079,1841;0,2668;2079,0" o:connectangles="0,0,0,0"/>
                  </v:shape>
                  <v:shape id="Freeform 3090" o:spid="_x0000_s1031" style="position:absolute;left:3147;top:43;width:2078;height:2669;visibility:visible;mso-wrap-style:square;v-text-anchor:top" coordsize="2078,2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RZ2wwAAAN0AAAAPAAAAZHJzL2Rvd25yZXYueG1sRE/LagIx&#10;FN0L/kO4he5q0lZKO5oRKbQWYRbVIi6vkzsPnNwMSdTx75uF4PJw3vPFYDtxJh9axxqeJwoEcelM&#10;y7WGv+3X0zuIEJENdo5Jw5UCLPLxaI6ZcRf+pfMm1iKFcMhQQxNjn0kZyoYshonriRNXOW8xJuhr&#10;aTxeUrjt5ItSb9Jiy6mhwZ4+GyqPm5PVUDm18rvueizWh/03T6emoG2h9ePDsJyBiDTEu/jm/jEa&#10;XtVH2p/epCcg838AAAD//wMAUEsBAi0AFAAGAAgAAAAhANvh9svuAAAAhQEAABMAAAAAAAAAAAAA&#10;AAAAAAAAAFtDb250ZW50X1R5cGVzXS54bWxQSwECLQAUAAYACAAAACEAWvQsW78AAAAVAQAACwAA&#10;AAAAAAAAAAAAAAAfAQAAX3JlbHMvLnJlbHNQSwECLQAUAAYACAAAACEAVF0WdsMAAADdAAAADwAA&#10;AAAAAAAAAAAAAAAHAgAAZHJzL2Rvd25yZXYueG1sUEsFBgAAAAADAAMAtwAAAPcCAAAAAA==&#10;" path="m,l,1841r2077,827l,e" fillcolor="#072064" strokecolor="#00c" strokeweight="1pt">
                    <v:fill color2="#114ffb" focus="100%" type="gradient"/>
                    <v:stroke endcap="round"/>
                    <v:shadow color="#e7e6e6 [3214]"/>
                    <v:path arrowok="t" o:connecttype="custom" o:connectlocs="0,0;0,1841;2077,2668;0,0" o:connectangles="0,0,0,0"/>
                  </v:shape>
                  <v:shape id="Freeform 3091" o:spid="_x0000_s1032" style="position:absolute;left:1068;top:1878;width:4157;height:834;visibility:visible;mso-wrap-style:square;v-text-anchor:top" coordsize="4157,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R19xwAAAN0AAAAPAAAAZHJzL2Rvd25yZXYueG1sRI9Ba8JA&#10;FITvBf/D8oTe6kYLpUZXsdZqEXowetDbI/tMQnffxuw2xn/vFgo9DjPzDTOdd9aIlhpfOVYwHCQg&#10;iHOnKy4UHPYfT68gfEDWaByTght5mM96D1NMtbvyjtosFCJC2KeooAyhTqX0eUkW/cDVxNE7u8Zi&#10;iLIppG7wGuHWyFGSvEiLFceFEmtalpR/Zz9WweprgdujNu+Xt3VrNtl6ezutLko99rvFBESgLvyH&#10;/9qfWsFzMh7C75v4BOTsDgAA//8DAFBLAQItABQABgAIAAAAIQDb4fbL7gAAAIUBAAATAAAAAAAA&#10;AAAAAAAAAAAAAABbQ29udGVudF9UeXBlc10ueG1sUEsBAi0AFAAGAAgAAAAhAFr0LFu/AAAAFQEA&#10;AAsAAAAAAAAAAAAAAAAAHwEAAF9yZWxzLy5yZWxzUEsBAi0AFAAGAAgAAAAhADsBHX3HAAAA3QAA&#10;AA8AAAAAAAAAAAAAAAAABwIAAGRycy9kb3ducmV2LnhtbFBLBQYAAAAAAwADALcAAAD7AgAAAAA=&#10;" path="m,833l2078,,4156,833,,833e" fillcolor="#021a5a" stroked="f" strokecolor="black [3213]">
                    <v:stroke endcap="round"/>
                    <v:shadow color="#e7e6e6 [3214]"/>
                    <v:path arrowok="t" o:connecttype="custom" o:connectlocs="0,833;2078,0;4156,833;0,833" o:connectangles="0,0,0,0"/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1" o:spid="_x0000_s1033" type="#_x0000_t5" style="position:absolute;left:1719;top:530;width:2851;height:191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nyDxwAAAN0AAAAPAAAAZHJzL2Rvd25yZXYueG1sRI9La8Mw&#10;EITvgf4HsYXeErnuI4kTJYRCSA+95AXJbWNtLVNrZSQldv99VSj0OMzMN8x82dtG3MiH2rGCx1EG&#10;grh0uuZKwWG/Hk5AhIissXFMCr4pwHJxN5hjoV3HW7rtYiUShEOBCkyMbSFlKA1ZDCPXEifv03mL&#10;MUlfSe2xS3DbyDzLXqXFmtOCwZbeDJVfu6tV8Pwyzs1xfFqdUR8+jhO/2XQXVurhvl/NQETq43/4&#10;r/2uFTxl0xx+36QnIBc/AAAA//8DAFBLAQItABQABgAIAAAAIQDb4fbL7gAAAIUBAAATAAAAAAAA&#10;AAAAAAAAAAAAAABbQ29udGVudF9UeXBlc10ueG1sUEsBAi0AFAAGAAgAAAAhAFr0LFu/AAAAFQEA&#10;AAsAAAAAAAAAAAAAAAAAHwEAAF9yZWxzLy5yZWxzUEsBAi0AFAAGAAgAAAAhAK5efIPHAAAA3QAA&#10;AA8AAAAAAAAAAAAAAAAABwIAAGRycy9kb3ducmV2LnhtbFBLBQYAAAAAAwADALcAAAD7AgAAAAA=&#10;" adj="10799" filled="f" fillcolor="#5b9bd5 [3204]" strokecolor="blue" strokeweight="2pt">
                    <v:shadow color="#e7e6e6 [3214]"/>
                  </v:shape>
                  <v:line id="Line 12" o:spid="_x0000_s1034" style="position:absolute;visibility:visible;mso-wrap-style:none;v-text-anchor:middle" from="2649,2451" to="2649,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knixgAAAN0AAAAPAAAAZHJzL2Rvd25yZXYueG1sRI9PawIx&#10;FMTvQr9DeEJvNauWUlezUgtS7UW6Cl4fm7d/cPOyJKnu9tM3hYLHYWZ+w6zWvWnFlZxvLCuYThIQ&#10;xIXVDVcKTsft0ysIH5A1tpZJwUAe1tnDaIWptjf+omseKhEh7FNUUIfQpVL6oiaDfmI74uiV1hkM&#10;UbpKaoe3CDetnCXJizTYcFyosaP3mopL/m0UnH8OzjbFZrf/dOXH9nlPw4Ck1OO4f1uCCNSHe/i/&#10;vdMK5sliDn9v4hOQ2S8AAAD//wMAUEsBAi0AFAAGAAgAAAAhANvh9svuAAAAhQEAABMAAAAAAAAA&#10;AAAAAAAAAAAAAFtDb250ZW50X1R5cGVzXS54bWxQSwECLQAUAAYACAAAACEAWvQsW78AAAAVAQAA&#10;CwAAAAAAAAAAAAAAAAAfAQAAX3JlbHMvLnJlbHNQSwECLQAUAAYACAAAACEArvJJ4sYAAADdAAAA&#10;DwAAAAAAAAAAAAAAAAAHAgAAZHJzL2Rvd25yZXYueG1sUEsFBgAAAAADAAMAtwAAAPoCAAAAAA==&#10;" strokecolor="blue" strokeweight="2pt">
                    <v:stroke startarrowwidth="narrow" startarrowlength="short" endarrowwidth="narrow" endarrowlength="short"/>
                    <v:shadow color="#e7e6e6 [3214]"/>
                  </v:line>
                  <v:line id="Line 13" o:spid="_x0000_s1035" style="position:absolute;visibility:visible;mso-wrap-style:none;v-text-anchor:middle" from="1914,1623" to="2326,1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9GWxgAAAN0AAAAPAAAAZHJzL2Rvd25yZXYueG1sRI9La8Mw&#10;EITvgf4HsYXeErltCK0bObSFkMcl1A3kuljrB7VWRlITO78+CgRyHGbmG2a+6E0rjuR8Y1nB8yQB&#10;QVxY3XClYP+7HL+B8AFZY2uZFAzkYZE9jOaYanviHzrmoRIRwj5FBXUIXSqlL2oy6Ce2I45eaZ3B&#10;EKWrpHZ4inDTypckmUmDDceFGjv6rqn4y/+NgsN552xTfK03W1eultMNDQOSUk+P/ecHiEB9uIdv&#10;7bVW8Jq8T+H6Jj4BmV0AAAD//wMAUEsBAi0AFAAGAAgAAAAhANvh9svuAAAAhQEAABMAAAAAAAAA&#10;AAAAAAAAAAAAAFtDb250ZW50X1R5cGVzXS54bWxQSwECLQAUAAYACAAAACEAWvQsW78AAAAVAQAA&#10;CwAAAAAAAAAAAAAAAAAfAQAAX3JlbHMvLnJlbHNQSwECLQAUAAYACAAAACEAIRvRlsYAAADdAAAA&#10;DwAAAAAAAAAAAAAAAAAHAgAAZHJzL2Rvd25yZXYueG1sUEsFBgAAAAADAAMAtwAAAPoCAAAAAA==&#10;" strokecolor="blue" strokeweight="2pt">
                    <v:stroke startarrowwidth="narrow" startarrowlength="short" endarrowwidth="narrow" endarrowlength="short"/>
                    <v:shadow color="#e7e6e6 [3214]"/>
                  </v:line>
                  <v:line id="Line 14" o:spid="_x0000_s1036" style="position:absolute;flip:y;visibility:visible;mso-wrap-style:none;v-text-anchor:middle" from="3968,1600" to="4343,1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tYaxQAAAN0AAAAPAAAAZHJzL2Rvd25yZXYueG1sRI/dasJA&#10;FITvC32H5RR6p5v6h03dBAkqIlJo6gMcsqdJaPZs2F01fXtXEHo5zMw3zCofTCcu5HxrWcHbOAFB&#10;XFndcq3g9L0dLUH4gKyxs0wK/shDnj0/rTDV9spfdClDLSKEfYoKmhD6VEpfNWTQj21PHL0f6wyG&#10;KF0ttcNrhJtOTpJkIQ22HBca7KloqPotz0bBwZ72jhbFJ29xtnHn3bIo9VGp15dh/QEi0BD+w4/2&#10;XiuYJu9zuL+JT0BmNwAAAP//AwBQSwECLQAUAAYACAAAACEA2+H2y+4AAACFAQAAEwAAAAAAAAAA&#10;AAAAAAAAAAAAW0NvbnRlbnRfVHlwZXNdLnhtbFBLAQItABQABgAIAAAAIQBa9CxbvwAAABUBAAAL&#10;AAAAAAAAAAAAAAAAAB8BAABfcmVscy8ucmVsc1BLAQItABQABgAIAAAAIQBXrtYaxQAAAN0AAAAP&#10;AAAAAAAAAAAAAAAAAAcCAABkcnMvZG93bnJldi54bWxQSwUGAAAAAAMAAwC3AAAA+QIAAAAA&#10;" strokecolor="blue" strokeweight="2pt">
                    <v:stroke startarrowwidth="narrow" startarrowlength="short" endarrowwidth="narrow" endarrowlength="short"/>
                    <v:shadow color="#e7e6e6 [3214]"/>
                  </v:line>
                  <v:line id="Line 15" o:spid="_x0000_s1037" style="position:absolute;flip:x y;visibility:visible;mso-wrap-style:none;v-text-anchor:middle" from="2480,904" to="2718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ixHxQAAAN0AAAAPAAAAZHJzL2Rvd25yZXYueG1sRI9Ba8JA&#10;FITvBf/D8oTe6sYWRKOriFJo8dJGEb09ss8kmH0bsusm/nu3UPA4zMw3zGLVm1oEal1lWcF4lIAg&#10;zq2uuFBw2H++TUE4j6yxtkwK7uRgtRy8LDDVtuNfCpkvRISwS1FB6X2TSunykgy6kW2Io3exrUEf&#10;ZVtI3WIX4aaW70kykQYrjgslNrQpKb9mN6PAnna0rrLwY76nt+3+sAvd8RyUeh326zkIT71/hv/b&#10;X1rBRzKbwN+b+ATk8gEAAP//AwBQSwECLQAUAAYACAAAACEA2+H2y+4AAACFAQAAEwAAAAAAAAAA&#10;AAAAAAAAAAAAW0NvbnRlbnRfVHlwZXNdLnhtbFBLAQItABQABgAIAAAAIQBa9CxbvwAAABUBAAAL&#10;AAAAAAAAAAAAAAAAAB8BAABfcmVscy8ucmVsc1BLAQItABQABgAIAAAAIQCV/ixHxQAAAN0AAAAP&#10;AAAAAAAAAAAAAAAAAAcCAABkcnMvZG93bnJldi54bWxQSwUGAAAAAAMAAwC3AAAA+QIAAAAA&#10;" strokecolor="blue" strokeweight="2pt">
                    <v:stroke startarrowwidth="narrow" startarrowlength="short" endarrowwidth="narrow" endarrowlength="short"/>
                    <v:shadow color="#e7e6e6 [3214]"/>
                  </v:line>
                  <v:line id="Line 16" o:spid="_x0000_s1038" style="position:absolute;flip:y;visibility:visible;mso-wrap-style:none;v-text-anchor:middle" from="3575,934" to="3821,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O32xAAAAN0AAAAPAAAAZHJzL2Rvd25yZXYueG1sRI/RasJA&#10;FETfhf7Dcgu+6aZVrEZXKaGKiBSMfsAle5uEZu+G3VXj37uC4OMwM2eYxaozjbiQ87VlBR/DBARx&#10;YXXNpYLTcT2YgvABWWNjmRTcyMNq+dZbYKrtlQ90yUMpIoR9igqqENpUSl9UZNAPbUscvT/rDIYo&#10;XSm1w2uEm0Z+JslEGqw5LlTYUlZR8Z+fjYKdPW0dTbJfXuP4x5030yzXe6X67933HESgLrzCz/ZW&#10;Kxglsy94vIlPQC7vAAAA//8DAFBLAQItABQABgAIAAAAIQDb4fbL7gAAAIUBAAATAAAAAAAAAAAA&#10;AAAAAAAAAABbQ29udGVudF9UeXBlc10ueG1sUEsBAi0AFAAGAAgAAAAhAFr0LFu/AAAAFQEAAAsA&#10;AAAAAAAAAAAAAAAAHwEAAF9yZWxzLy5yZWxzUEsBAi0AFAAGAAgAAAAhAMgw7fbEAAAA3QAAAA8A&#10;AAAAAAAAAAAAAAAABwIAAGRycy9kb3ducmV2LnhtbFBLBQYAAAAAAwADALcAAAD4AgAAAAA=&#10;" strokecolor="blue" strokeweight="2pt">
                    <v:stroke startarrowwidth="narrow" startarrowlength="short" endarrowwidth="narrow" endarrowlength="short"/>
                    <v:shadow color="#e7e6e6 [3214]"/>
                  </v:line>
                  <v:rect id="Rectangle 3098" o:spid="_x0000_s1039" style="position:absolute;left:2379;top:623;width:792;height:222;rotation:-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6FAwgAAAN0AAAAPAAAAZHJzL2Rvd25yZXYueG1sRE/LagIx&#10;FN0X/Idwhe5qMrWIHY0ilkK7EXwsurxM7kxGJzdDkuq0X28WhS4P571cD64TVwqx9ayhmCgQxJU3&#10;LTcaTsf3pzmImJANdp5Jww9FWK9GD0ssjb/xnq6H1IgcwrFEDTalvpQyVpYcxonviTNX++AwZRga&#10;aQLecrjr5LNSM+mw5dxgsaetpepy+HYaXsiq+NXXn8WmMOG33p2nPLxp/TgeNgsQiYb0L/5zfxgN&#10;U/Wa5+Y3+QnI1R0AAP//AwBQSwECLQAUAAYACAAAACEA2+H2y+4AAACFAQAAEwAAAAAAAAAAAAAA&#10;AAAAAAAAW0NvbnRlbnRfVHlwZXNdLnhtbFBLAQItABQABgAIAAAAIQBa9CxbvwAAABUBAAALAAAA&#10;AAAAAAAAAAAAAB8BAABfcmVscy8ucmVsc1BLAQItABQABgAIAAAAIQAN26FAwgAAAN0AAAAPAAAA&#10;AAAAAAAAAAAAAAcCAABkcnMvZG93bnJldi54bWxQSwUGAAAAAAMAAwC3AAAA9gIAAAAA&#10;" filled="f" fillcolor="#5b9bd5 [3204]" stroked="f" strokecolor="black [3213]">
                    <v:shadow color="#e7e6e6 [3214]"/>
                    <v:textbox style="mso-fit-shape-to-text:t" inset="7.25pt,1.2788mm,7.25pt,1.2788mm">
                      <w:txbxContent>
                        <w:p w:rsidR="00A97E1E" w:rsidRDefault="00A97E1E" w:rsidP="00A97E1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21A5A"/>
                              <w:kern w:val="24"/>
                              <w:sz w:val="18"/>
                              <w:szCs w:val="18"/>
                            </w:rPr>
                            <w:t>Improve</w:t>
                          </w:r>
                        </w:p>
                        <w:p w:rsidR="00A97E1E" w:rsidRDefault="00A97E1E" w:rsidP="00A97E1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21A5A"/>
                              <w:kern w:val="24"/>
                              <w:sz w:val="18"/>
                              <w:szCs w:val="18"/>
                            </w:rPr>
                            <w:t>Specification</w:t>
                          </w:r>
                        </w:p>
                      </w:txbxContent>
                    </v:textbox>
                  </v:rect>
                  <v:rect id="Rectangle 3099" o:spid="_x0000_s1040" style="position:absolute;left:3071;top:588;width:771;height:222;rotation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hwlyAAAAN0AAAAPAAAAZHJzL2Rvd25yZXYueG1sRI9La8Mw&#10;EITvhfwHsYHcGrkJeblRQlsS6KGFvENuW2trm1orYym2+++rQiDHYWa+YebL1hSipsrllhU89SMQ&#10;xInVOacKDvv14xSE88gaC8uk4JccLBedhznG2ja8pXrnUxEg7GJUkHlfxlK6JCODrm9L4uB928qg&#10;D7JKpa6wCXBTyEEUjaXBnMNChiW9ZZT87K4mUEan1brenC+Tr+N0NRh/Nq8fzUapXrd9eQbhqfX3&#10;8K39rhUMo9kM/t+EJyAXfwAAAP//AwBQSwECLQAUAAYACAAAACEA2+H2y+4AAACFAQAAEwAAAAAA&#10;AAAAAAAAAAAAAAAAW0NvbnRlbnRfVHlwZXNdLnhtbFBLAQItABQABgAIAAAAIQBa9CxbvwAAABUB&#10;AAALAAAAAAAAAAAAAAAAAB8BAABfcmVscy8ucmVsc1BLAQItABQABgAIAAAAIQDJuhwlyAAAAN0A&#10;AAAPAAAAAAAAAAAAAAAAAAcCAABkcnMvZG93bnJldi54bWxQSwUGAAAAAAMAAwC3AAAA/AIAAAAA&#10;" filled="f" fillcolor="#5b9bd5 [3204]" stroked="f" strokecolor="black [3213]">
                    <v:shadow color="#e7e6e6 [3214]"/>
                    <v:textbox style="mso-fit-shape-to-text:t" inset="7.25pt,1.2788mm,7.25pt,1.2788mm">
                      <w:txbxContent>
                        <w:p w:rsidR="00A97E1E" w:rsidRDefault="00A97E1E" w:rsidP="00A97E1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FFFFFF"/>
                              <w:kern w:val="24"/>
                              <w:sz w:val="18"/>
                              <w:szCs w:val="18"/>
                            </w:rPr>
                            <w:t>Restructure Relationships</w:t>
                          </w:r>
                        </w:p>
                      </w:txbxContent>
                    </v:textbox>
                  </v:rect>
                  <v:rect id="Rectangle 3100" o:spid="_x0000_s1041" style="position:absolute;left:1907;top:1252;width:794;height:142;rotation:-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jdcwgAAAN0AAAAPAAAAZHJzL2Rvd25yZXYueG1sRE9NawIx&#10;EL0X/A9hBG812VpEVqOIRbCXQm0PHofN7GZ1M1mSqNv++uZQ8Ph436vN4DpxoxBbzxqKqQJBXHnT&#10;cqPh+2v/vAARE7LBzjNp+KEIm/XoaYWl8Xf+pNsxNSKHcCxRg02pL6WMlSWHcep74szVPjhMGYZG&#10;moD3HO46+aLUXDpsOTdY7Glnqbocr07DK1kVT339XmwLE37rj/OMhzetJ+NhuwSRaEgP8b/7YDTM&#10;CpX35zf5Ccj1HwAAAP//AwBQSwECLQAUAAYACAAAACEA2+H2y+4AAACFAQAAEwAAAAAAAAAAAAAA&#10;AAAAAAAAW0NvbnRlbnRfVHlwZXNdLnhtbFBLAQItABQABgAIAAAAIQBa9CxbvwAAABUBAAALAAAA&#10;AAAAAAAAAAAAAB8BAABfcmVscy8ucmVsc1BLAQItABQABgAIAAAAIQBtRjdcwgAAAN0AAAAPAAAA&#10;AAAAAAAAAAAAAAcCAABkcnMvZG93bnJldi54bWxQSwUGAAAAAAMAAwC3AAAA9gIAAAAA&#10;" filled="f" fillcolor="#5b9bd5 [3204]" stroked="f" strokecolor="black [3213]">
                    <v:shadow color="#e7e6e6 [3214]"/>
                    <v:textbox style="mso-fit-shape-to-text:t" inset="7.25pt,1.2788mm,7.25pt,1.2788mm">
                      <w:txbxContent>
                        <w:p w:rsidR="00A97E1E" w:rsidRDefault="00A97E1E" w:rsidP="00A97E1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21A5A"/>
                              <w:kern w:val="24"/>
                              <w:sz w:val="18"/>
                              <w:szCs w:val="18"/>
                            </w:rPr>
                            <w:t>Consolidate Spend</w:t>
                          </w:r>
                        </w:p>
                      </w:txbxContent>
                    </v:textbox>
                  </v:rect>
                  <v:rect id="Rectangle 3101" o:spid="_x0000_s1042" style="position:absolute;left:3535;top:1178;width:773;height:222;rotation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4o5yAAAAN0AAAAPAAAAZHJzL2Rvd25yZXYueG1sRI9Ba8JA&#10;FITvhf6H5RW81U2UqkRXUVHooQW12uLtmX0mwezbkN0m6b93C4Ueh5n5hpktOlOKhmpXWFYQ9yMQ&#10;xKnVBWcKjh/b5wkI55E1lpZJwQ85WMwfH2aYaNvynpqDz0SAsEtQQe59lUjp0pwMur6tiIN3tbVB&#10;H2SdSV1jG+CmlIMoGkmDBYeFHCta55TeDt8mUF4+N9tm93UeX06TzWD03q7e2p1SvaduOQXhqfP/&#10;4b/2q1YwjKMYft+EJyDndwAAAP//AwBQSwECLQAUAAYACAAAACEA2+H2y+4AAACFAQAAEwAAAAAA&#10;AAAAAAAAAAAAAAAAW0NvbnRlbnRfVHlwZXNdLnhtbFBLAQItABQABgAIAAAAIQBa9CxbvwAAABUB&#10;AAALAAAAAAAAAAAAAAAAAB8BAABfcmVscy8ucmVsc1BLAQItABQABgAIAAAAIQCpJ4o5yAAAAN0A&#10;AAAPAAAAAAAAAAAAAAAAAAcCAABkcnMvZG93bnJldi54bWxQSwUGAAAAAAMAAwC3AAAA/AIAAAAA&#10;" filled="f" fillcolor="#5b9bd5 [3204]" stroked="f" strokecolor="black [3213]">
                    <v:shadow color="#e7e6e6 [3214]"/>
                    <v:textbox style="mso-fit-shape-to-text:t" inset="7.25pt,1.2788mm,7.25pt,1.2788mm">
                      <w:txbxContent>
                        <w:p w:rsidR="00A97E1E" w:rsidRDefault="00A97E1E" w:rsidP="00A97E1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FFFFFF"/>
                              <w:kern w:val="24"/>
                              <w:sz w:val="18"/>
                              <w:szCs w:val="18"/>
                            </w:rPr>
                            <w:t>Increase</w:t>
                          </w:r>
                        </w:p>
                        <w:p w:rsidR="00A97E1E" w:rsidRDefault="00A97E1E" w:rsidP="00A97E1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FFFFFF"/>
                              <w:kern w:val="24"/>
                              <w:sz w:val="18"/>
                              <w:szCs w:val="18"/>
                            </w:rPr>
                            <w:t>Competition</w:t>
                          </w:r>
                        </w:p>
                      </w:txbxContent>
                    </v:textbox>
                  </v:rect>
                  <v:rect id="Rectangle 3102" o:spid="_x0000_s1043" style="position:absolute;left:4039;top:1871;width:771;height:222;rotation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RROyAAAAN0AAAAPAAAAZHJzL2Rvd25yZXYueG1sRI9Ba8JA&#10;FITvBf/D8gRvdWOkKqmrVFHw0IJabentNfuahGbfhuyaxH/vCoUeh5n5hpkvO1OKhmpXWFYwGkYg&#10;iFOrC84UnN63jzMQziNrLC2Tgis5WC56D3NMtG35QM3RZyJA2CWoIPe+SqR0aU4G3dBWxMH7sbVB&#10;H2SdSV1jG+CmlHEUTaTBgsNCjhWtc0p/jxcTKE8fm22z//yafp9nm3jy1q5e271Sg3738gzCU+f/&#10;w3/tnVYwHkUx3N+EJyAXNwAAAP//AwBQSwECLQAUAAYACAAAACEA2+H2y+4AAACFAQAAEwAAAAAA&#10;AAAAAAAAAAAAAAAAW0NvbnRlbnRfVHlwZXNdLnhtbFBLAQItABQABgAIAAAAIQBa9CxbvwAAABUB&#10;AAALAAAAAAAAAAAAAAAAAB8BAABfcmVscy8ucmVsc1BLAQItABQABgAIAAAAIQBZ9RROyAAAAN0A&#10;AAAPAAAAAAAAAAAAAAAAAAcCAABkcnMvZG93bnJldi54bWxQSwUGAAAAAAMAAwC3AAAA/AIAAAAA&#10;" filled="f" fillcolor="#5b9bd5 [3204]" stroked="f" strokecolor="black [3213]">
                    <v:shadow color="#e7e6e6 [3214]"/>
                    <v:textbox style="mso-fit-shape-to-text:t" inset="7.25pt,1.2788mm,7.25pt,1.2788mm">
                      <w:txbxContent>
                        <w:p w:rsidR="00A97E1E" w:rsidRDefault="00A97E1E" w:rsidP="00A97E1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FFFFFF"/>
                              <w:kern w:val="24"/>
                              <w:sz w:val="18"/>
                              <w:szCs w:val="18"/>
                            </w:rPr>
                            <w:t>Restructure</w:t>
                          </w:r>
                        </w:p>
                        <w:p w:rsidR="00A97E1E" w:rsidRDefault="00A97E1E" w:rsidP="00A97E1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FFFFFF"/>
                              <w:kern w:val="24"/>
                              <w:sz w:val="18"/>
                              <w:szCs w:val="18"/>
                            </w:rPr>
                            <w:t>Supply Base</w:t>
                          </w:r>
                        </w:p>
                      </w:txbxContent>
                    </v:textbox>
                  </v:rect>
                  <v:rect id="Rectangle 3103" o:spid="_x0000_s1044" style="position:absolute;left:1434;top:1908;width:793;height:222;rotation:-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KkrxAAAAN0AAAAPAAAAZHJzL2Rvd25yZXYueG1sRI9BS8Qw&#10;FITvgv8hPGFvNqkVkbrZUhRBL4K7Hjw+mtemu81LSeJu119vBMHjMDPfMOtmcZM4UoijZw1loUAQ&#10;d96MPGj42D1f34OICdng5Jk0nClCs7m8WGNt/Inf6bhNg8gQjjVqsCnNtZSxs+QwFn4mzl7vg8OU&#10;ZRikCXjKcDfJG6XupMOR84LFmR4tdYftl9NwS1bFz7l/LdvShO/+bV/x8qT16mppH0AkWtJ/+K/9&#10;YjRUparg901+AnLzAwAA//8DAFBLAQItABQABgAIAAAAIQDb4fbL7gAAAIUBAAATAAAAAAAAAAAA&#10;AAAAAAAAAABbQ29udGVudF9UeXBlc10ueG1sUEsBAi0AFAAGAAgAAAAhAFr0LFu/AAAAFQEAAAsA&#10;AAAAAAAAAAAAAAAAHwEAAF9yZWxzLy5yZWxzUEsBAi0AFAAGAAgAAAAhAJ2UqSvEAAAA3QAAAA8A&#10;AAAAAAAAAAAAAAAABwIAAGRycy9kb3ducmV2LnhtbFBLBQYAAAAAAwADALcAAAD4AgAAAAA=&#10;" filled="f" fillcolor="#5b9bd5 [3204]" stroked="f" strokecolor="black [3213]">
                    <v:shadow color="#e7e6e6 [3214]"/>
                    <v:textbox style="mso-fit-shape-to-text:t" inset="7.25pt,1.2788mm,7.25pt,1.2788mm">
                      <w:txbxContent>
                        <w:p w:rsidR="00A97E1E" w:rsidRDefault="00A97E1E" w:rsidP="00A97E1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21A5A"/>
                              <w:kern w:val="24"/>
                              <w:sz w:val="18"/>
                              <w:szCs w:val="18"/>
                            </w:rPr>
                            <w:t>Reduce Consumption</w:t>
                          </w:r>
                        </w:p>
                      </w:txbxContent>
                    </v:textbox>
                  </v:rect>
                  <v:rect id="Rectangle 3104" o:spid="_x0000_s1045" style="position:absolute;left:1781;top:2476;width:802;height:2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QXcyQAAAN0AAAAPAAAAZHJzL2Rvd25yZXYueG1sRI9Pa8JA&#10;FMTvhX6H5RW81Y32D5q6ilYLObRQNSi9vWZfk2D2bdjdxvjtu4VCj8PM/IaZLXrTiI6cry0rGA0T&#10;EMSF1TWXCvL9y+0EhA/IGhvLpOBCHhbz66sZptqeeUvdLpQiQtinqKAKoU2l9EVFBv3QtsTR+7LO&#10;YIjSlVI7PEe4aeQ4SR6lwZrjQoUtPVdUnHbfRkH3cMnX2TE7TPPP5cf7erNyb68rpQY3/fIJRKA+&#10;/If/2plWcDdK7uH3TXwCcv4DAAD//wMAUEsBAi0AFAAGAAgAAAAhANvh9svuAAAAhQEAABMAAAAA&#10;AAAAAAAAAAAAAAAAAFtDb250ZW50X1R5cGVzXS54bWxQSwECLQAUAAYACAAAACEAWvQsW78AAAAV&#10;AQAACwAAAAAAAAAAAAAAAAAfAQAAX3JlbHMvLnJlbHNQSwECLQAUAAYACAAAACEATfUF3MkAAADd&#10;AAAADwAAAAAAAAAAAAAAAAAHAgAAZHJzL2Rvd25yZXYueG1sUEsFBgAAAAADAAMAtwAAAP0CAAAA&#10;AA==&#10;" filled="f" fillcolor="#5b9bd5 [3204]" stroked="f" strokecolor="black [3213]">
                    <v:shadow color="#e7e6e6 [3214]"/>
                    <v:textbox style="mso-fit-shape-to-text:t" inset="7.25pt,1.2788mm,7.25pt,1.2788mm">
                      <w:txbxContent>
                        <w:p w:rsidR="00A97E1E" w:rsidRDefault="00A97E1E" w:rsidP="00A97E1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 w:line="216" w:lineRule="auto"/>
                            <w:jc w:val="right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FFFFFF"/>
                              <w:kern w:val="24"/>
                              <w:sz w:val="18"/>
                              <w:szCs w:val="18"/>
                            </w:rPr>
                            <w:t xml:space="preserve">Optimise Total </w:t>
                          </w:r>
                        </w:p>
                        <w:p w:rsidR="00A97E1E" w:rsidRDefault="00A97E1E" w:rsidP="00A97E1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 w:line="216" w:lineRule="auto"/>
                            <w:jc w:val="right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FFFFFF"/>
                              <w:kern w:val="24"/>
                              <w:sz w:val="18"/>
                              <w:szCs w:val="18"/>
                            </w:rPr>
                            <w:t>Supply Chain Costs</w:t>
                          </w:r>
                        </w:p>
                      </w:txbxContent>
                    </v:textbox>
                  </v:rect>
                  <v:rect id="Rectangle 3105" o:spid="_x0000_s1046" style="position:absolute;left:3598;top:2466;width:1392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yq7xAAAAN0AAAAPAAAAZHJzL2Rvd25yZXYueG1sRI9Ba8JA&#10;FITvgv9heYI33ai0aHSVIAjaS2ksPT+zr0lo9m3YXZP4791CocdhZr5hdofBNKIj52vLChbzBARx&#10;YXXNpYLP62m2BuEDssbGMil4kIfDfjzaYaptzx/U5aEUEcI+RQVVCG0qpS8qMujntiWO3rd1BkOU&#10;rpTaYR/hppHLJHmVBmuOCxW2dKyo+MnvRsH9/eZkKGR3uWWbU/b1Zg33VqnpZMi2IAIN4T/81z5r&#10;BatF8gK/b+ITkPsnAAAA//8DAFBLAQItABQABgAIAAAAIQDb4fbL7gAAAIUBAAATAAAAAAAAAAAA&#10;AAAAAAAAAABbQ29udGVudF9UeXBlc10ueG1sUEsBAi0AFAAGAAgAAAAhAFr0LFu/AAAAFQEAAAsA&#10;AAAAAAAAAAAAAAAAHwEAAF9yZWxzLy5yZWxzUEsBAi0AFAAGAAgAAAAhACIPKrvEAAAA3QAAAA8A&#10;AAAAAAAAAAAAAAAABwIAAGRycy9kb3ducmV2LnhtbFBLBQYAAAAAAwADALcAAAD4AgAAAAA=&#10;" filled="f" fillcolor="#5b9bd5 [3204]" stroked="f" strokecolor="black [3213]">
                    <v:shadow color="#e7e6e6 [3214]"/>
                    <v:textbox style="mso-fit-shape-to-text:t" inset="7.25pt,1.2788mm,7.25pt,1.2788mm">
                      <w:txbxContent>
                        <w:p w:rsidR="00A97E1E" w:rsidRDefault="00A97E1E" w:rsidP="00A97E1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 w:line="216" w:lineRule="auto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FFFFFF"/>
                              <w:kern w:val="24"/>
                              <w:sz w:val="18"/>
                              <w:szCs w:val="18"/>
                            </w:rPr>
                            <w:t>Reduce / Eliminate</w:t>
                          </w:r>
                        </w:p>
                        <w:p w:rsidR="00A97E1E" w:rsidRDefault="00A97E1E" w:rsidP="00A97E1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 w:line="216" w:lineRule="auto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FFFFFF"/>
                              <w:kern w:val="24"/>
                              <w:sz w:val="18"/>
                              <w:szCs w:val="18"/>
                            </w:rPr>
                            <w:t>Transactions</w:t>
                          </w:r>
                        </w:p>
                      </w:txbxContent>
                    </v:textbox>
                  </v:rect>
                  <v:rect id="Rectangle 3106" o:spid="_x0000_s1047" style="position:absolute;left:2429;top:2294;width:1536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bTMxAAAAN0AAAAPAAAAZHJzL2Rvd25yZXYueG1sRI/NasMw&#10;EITvhbyD2EBvjewGQuNEMSZgaHopTUvOG2tjm1grI8k/ffuqUOhxmJlvmH0+m06M5HxrWUG6SkAQ&#10;V1a3XCv4+iyfXkD4gKyxs0wKvslDflg87DHTduIPGs+hFhHCPkMFTQh9JqWvGjLoV7Ynjt7NOoMh&#10;SldL7XCKcNPJ5yTZSIMtx4UGezo2VN3Pg1EwvF+dDJUcT9diWxaXN2t4sko9LudiByLQHP7Df+1X&#10;rWCdJhv4fROfgDz8AAAA//8DAFBLAQItABQABgAIAAAAIQDb4fbL7gAAAIUBAAATAAAAAAAAAAAA&#10;AAAAAAAAAABbQ29udGVudF9UeXBlc10ueG1sUEsBAi0AFAAGAAgAAAAhAFr0LFu/AAAAFQEAAAsA&#10;AAAAAAAAAAAAAAAAHwEAAF9yZWxzLy5yZWxzUEsBAi0AFAAGAAgAAAAhANLdtMzEAAAA3QAAAA8A&#10;AAAAAAAAAAAAAAAABwIAAGRycy9kb3ducmV2LnhtbFBLBQYAAAAAAwADALcAAAD4AgAAAAA=&#10;" filled="f" fillcolor="#5b9bd5 [3204]" stroked="f" strokecolor="black [3213]">
                    <v:shadow color="#e7e6e6 [3214]"/>
                    <v:textbox style="mso-fit-shape-to-text:t" inset="7.25pt,1.2788mm,7.25pt,1.2788mm">
                      <w:txbxContent>
                        <w:p w:rsidR="00A97E1E" w:rsidRDefault="00A97E1E" w:rsidP="00A97E1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FFFFFF"/>
                              <w:kern w:val="24"/>
                              <w:sz w:val="18"/>
                              <w:szCs w:val="18"/>
                            </w:rPr>
                            <w:t>Total Cost Management</w:t>
                          </w:r>
                        </w:p>
                      </w:txbxContent>
                    </v:textbox>
                  </v:rect>
                  <v:rect id="Rectangle 3107" o:spid="_x0000_s1048" style="position:absolute;left:2125;top:1405;width:925;height:222;rotation:-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45dxgAAAN0AAAAPAAAAZHJzL2Rvd25yZXYueG1sRI9PawIx&#10;FMTvhX6H8ArealYFK1ujrP9AvNhqBb09Ns/N4uZl2URdv70pFHocZuY3zHja2krcqPGlYwW9bgKC&#10;OHe65ELBz371PgLhA7LGyjEpeJCH6eT1ZYypdnf+ptsuFCJC2KeowIRQp1L63JBF33U1cfTOrrEY&#10;omwKqRu8R7itZD9JhtJiyXHBYE1zQ/lld7UKDuVx4U7FZvuFywNes2x2XjqjVOetzT5BBGrDf/iv&#10;vdYKBr3kA37fxCcgJ08AAAD//wMAUEsBAi0AFAAGAAgAAAAhANvh9svuAAAAhQEAABMAAAAAAAAA&#10;AAAAAAAAAAAAAFtDb250ZW50X1R5cGVzXS54bWxQSwECLQAUAAYACAAAACEAWvQsW78AAAAVAQAA&#10;CwAAAAAAAAAAAAAAAAAfAQAAX3JlbHMvLnJlbHNQSwECLQAUAAYACAAAACEAkn+OXcYAAADdAAAA&#10;DwAAAAAAAAAAAAAAAAAHAgAAZHJzL2Rvd25yZXYueG1sUEsFBgAAAAADAAMAtwAAAPoCAAAAAA==&#10;" filled="f" fillcolor="#5b9bd5 [3204]" stroked="f" strokecolor="black [3213]">
                    <v:shadow color="#e7e6e6 [3214]"/>
                    <v:textbox style="mso-fit-shape-to-text:t" inset="7.25pt,1.2788mm,7.25pt,1.2788mm">
                      <w:txbxContent>
                        <w:p w:rsidR="00A97E1E" w:rsidRDefault="00A97E1E" w:rsidP="00A97E1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21A5A"/>
                              <w:kern w:val="24"/>
                              <w:sz w:val="18"/>
                              <w:szCs w:val="18"/>
                            </w:rPr>
                            <w:t>Purchase Demand Management</w:t>
                          </w:r>
                        </w:p>
                      </w:txbxContent>
                    </v:textbox>
                  </v:rect>
                  <v:rect id="Rectangle 3108" o:spid="_x0000_s1049" style="position:absolute;left:3279;top:1435;width:926;height:222;rotation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pUZwwAAAN0AAAAPAAAAZHJzL2Rvd25yZXYueG1sRE/LasJA&#10;FN0L/YfhFrrTiVpEUyfBFgQ3XRgDbq+Zmwdm7sTMNEn/vrMouDyc9z6dTCsG6l1jWcFyEYEgLqxu&#10;uFKQX47zLQjnkTW2lknBLzlIk5fZHmNtRz7TkPlKhBB2MSqove9iKV1Rk0G3sB1x4ErbG/QB9pXU&#10;PY4h3LRyFUUbabDh0FBjR181Fffsxygoz4fSZlfc3VaPz9OjyO7v37dcqbfX6fABwtPkn+J/90kr&#10;WC+jMDe8CU9AJn8AAAD//wMAUEsBAi0AFAAGAAgAAAAhANvh9svuAAAAhQEAABMAAAAAAAAAAAAA&#10;AAAAAAAAAFtDb250ZW50X1R5cGVzXS54bWxQSwECLQAUAAYACAAAACEAWvQsW78AAAAVAQAACwAA&#10;AAAAAAAAAAAAAAAfAQAAX3JlbHMvLnJlbHNQSwECLQAUAAYACAAAACEACV6VGcMAAADdAAAADwAA&#10;AAAAAAAAAAAAAAAHAgAAZHJzL2Rvd25yZXYueG1sUEsFBgAAAAADAAMAtwAAAPcCAAAAAA==&#10;" filled="f" fillcolor="#5b9bd5 [3204]" stroked="f" strokecolor="black [3213]">
                    <v:shadow color="#e7e6e6 [3214]"/>
                    <v:textbox style="mso-fit-shape-to-text:t" inset="7.25pt,1.2788mm,7.25pt,1.2788mm">
                      <w:txbxContent>
                        <w:p w:rsidR="00A97E1E" w:rsidRDefault="00A97E1E" w:rsidP="00A97E1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FFFFFF"/>
                              <w:kern w:val="24"/>
                              <w:sz w:val="18"/>
                              <w:szCs w:val="18"/>
                            </w:rPr>
                            <w:t>Supply Base Management</w:t>
                          </w:r>
                        </w:p>
                      </w:txbxContent>
                    </v:textbox>
                  </v:rect>
                  <v:line id="Line 28" o:spid="_x0000_s1050" style="position:absolute;visibility:visible;mso-wrap-style:none;v-text-anchor:middle" from="3618,2457" to="3618,2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eQSxQAAAN0AAAAPAAAAZHJzL2Rvd25yZXYueG1sRI9Pi8Iw&#10;FMTvC36H8IS9aeoqi1aj6IKs7kX8A14fzbMtNi8lidr66TcLwh6HmfkNM1s0phJ3cr60rGDQT0AQ&#10;Z1aXnCs4Hde9MQgfkDVWlklBSx4W887bDFNtH7yn+yHkIkLYp6igCKFOpfRZQQZ939bE0btYZzBE&#10;6XKpHT4i3FTyI0k+pcGS40KBNX0VlF0PN6Pg/Nw5W2arzfbHXb7Xoy21LZJS791mOQURqAn/4Vd7&#10;oxUMB8kE/t7EJyDnvwAAAP//AwBQSwECLQAUAAYACAAAACEA2+H2y+4AAACFAQAAEwAAAAAAAAAA&#10;AAAAAAAAAAAAW0NvbnRlbnRfVHlwZXNdLnhtbFBLAQItABQABgAIAAAAIQBa9CxbvwAAABUBAAAL&#10;AAAAAAAAAAAAAAAAAB8BAABfcmVscy8ucmVsc1BLAQItABQABgAIAAAAIQBR8eQSxQAAAN0AAAAP&#10;AAAAAAAAAAAAAAAAAAcCAABkcnMvZG93bnJldi54bWxQSwUGAAAAAAMAAwC3AAAA+QIAAAAA&#10;" strokecolor="blue" strokeweight="2pt">
                    <v:stroke startarrowwidth="narrow" startarrowlength="short" endarrowwidth="narrow" endarrowlength="short"/>
                    <v:shadow color="#e7e6e6 [3214]"/>
                  </v:line>
                  <v:rect id="Rectangle 3110" o:spid="_x0000_s1051" style="position:absolute;left:2637;top:2473;width:926;height:2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5UCxgAAAN0AAAAPAAAAZHJzL2Rvd25yZXYueG1sRE/PT8Iw&#10;FL6b+D80z4SbdNNoYFIICCQ7aCKwQLw91+e2uL4ubRnjv7cHE49fvt+zxWBa0ZPzjWUF6TgBQVxa&#10;3XCloDhs7ycgfEDW2FomBVfysJjf3sww0/bCO+r3oRIxhH2GCuoQukxKX9Zk0I9tRxy5b+sMhghd&#10;JbXDSww3rXxIkmdpsOHYUGNHrzWVP/uzUdA/XYt1fsqP0+Jr+fmx3qzc+9tKqdHdsHwBEWgI/+I/&#10;d64VPKZp3B/fxCcg578AAAD//wMAUEsBAi0AFAAGAAgAAAAhANvh9svuAAAAhQEAABMAAAAAAAAA&#10;AAAAAAAAAAAAAFtDb250ZW50X1R5cGVzXS54bWxQSwECLQAUAAYACAAAACEAWvQsW78AAAAVAQAA&#10;CwAAAAAAAAAAAAAAAAAfAQAAX3JlbHMvLnJlbHNQSwECLQAUAAYACAAAACEAtxeVAsYAAADdAAAA&#10;DwAAAAAAAAAAAAAAAAAHAgAAZHJzL2Rvd25yZXYueG1sUEsFBgAAAAADAAMAtwAAAPoCAAAAAA==&#10;" filled="f" fillcolor="#5b9bd5 [3204]" stroked="f" strokecolor="black [3213]">
                    <v:shadow color="#e7e6e6 [3214]"/>
                    <v:textbox style="mso-fit-shape-to-text:t" inset="7.25pt,1.2788mm,7.25pt,1.2788mm">
                      <w:txbxContent>
                        <w:p w:rsidR="00A97E1E" w:rsidRDefault="00A97E1E" w:rsidP="00A97E1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FFFFFF"/>
                              <w:kern w:val="24"/>
                              <w:sz w:val="18"/>
                              <w:szCs w:val="18"/>
                            </w:rPr>
                            <w:t xml:space="preserve">Reduce Total Life cycle </w:t>
                          </w:r>
                        </w:p>
                        <w:p w:rsidR="00A97E1E" w:rsidRDefault="00A97E1E" w:rsidP="00A97E1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FFFFFF"/>
                              <w:kern w:val="24"/>
                              <w:sz w:val="18"/>
                              <w:szCs w:val="18"/>
                            </w:rPr>
                            <w:t>/ Ownership Costs</w:t>
                          </w:r>
                        </w:p>
                      </w:txbxContent>
                    </v:textbox>
                  </v:rect>
                  <v:shape id="AutoShape 30" o:spid="_x0000_s1052" type="#_x0000_t5" style="position:absolute;left:2384;top:944;width:1530;height:128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mB+xgAAAN0AAAAPAAAAZHJzL2Rvd25yZXYueG1sRI9Pa8JA&#10;EMXvhX6HZYReRDepRTS6ShGkofTiv/uYHbPB7GzMbjV+e7cg9Ph4835v3nzZ2VpcqfWVYwXpMAFB&#10;XDhdcalgv1sPJiB8QNZYOyYFd/KwXLy+zDHT7sYbum5DKSKEfYYKTAhNJqUvDFn0Q9cQR+/kWosh&#10;yraUusVbhNtavifJWFqsODYYbGhlqDhvf2184zLaUf/rvPo+/BxNYqd591HmSr31us8ZiEBd+D9+&#10;pnOtYJSmKfytiQiQiwcAAAD//wMAUEsBAi0AFAAGAAgAAAAhANvh9svuAAAAhQEAABMAAAAAAAAA&#10;AAAAAAAAAAAAAFtDb250ZW50X1R5cGVzXS54bWxQSwECLQAUAAYACAAAACEAWvQsW78AAAAVAQAA&#10;CwAAAAAAAAAAAAAAAAAfAQAAX3JlbHMvLnJlbHNQSwECLQAUAAYACAAAACEAr2pgfsYAAADdAAAA&#10;DwAAAAAAAAAAAAAAAAAHAgAAZHJzL2Rvd25yZXYueG1sUEsFBgAAAAADAAMAtwAAAPoCAAAAAA==&#10;" adj="10799" fillcolor="#2447af" strokecolor="#00c" strokeweight="4pt">
                    <v:fill color2="#3365fb" focus="100%" type="gradient"/>
                    <v:shadow color="#e7e6e6 [3214]"/>
                    <v:textbox inset="7.25pt,1.2788mm,7.25pt,1.2788mm">
                      <w:txbxContent>
                        <w:p w:rsidR="00A97E1E" w:rsidRDefault="00A97E1E" w:rsidP="00A97E1E">
                          <w:pPr>
                            <w:pStyle w:val="NormalWeb"/>
                            <w:kinsoku w:val="0"/>
                            <w:overflowPunct w:val="0"/>
                            <w:spacing w:before="86" w:beforeAutospacing="0" w:after="0" w:afterAutospacing="0" w:line="168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FFFFFF"/>
                              <w:kern w:val="24"/>
                            </w:rPr>
                            <w:t>Cost</w:t>
                          </w:r>
                        </w:p>
                        <w:p w:rsidR="00A97E1E" w:rsidRDefault="00A97E1E" w:rsidP="00A97E1E">
                          <w:pPr>
                            <w:pStyle w:val="NormalWeb"/>
                            <w:kinsoku w:val="0"/>
                            <w:overflowPunct w:val="0"/>
                            <w:spacing w:before="86" w:beforeAutospacing="0" w:after="0" w:afterAutospacing="0" w:line="168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FFFFFF"/>
                              <w:kern w:val="24"/>
                            </w:rPr>
                            <w:t>Cash</w:t>
                          </w:r>
                        </w:p>
                        <w:p w:rsidR="00A97E1E" w:rsidRDefault="00A97E1E" w:rsidP="00A97E1E">
                          <w:pPr>
                            <w:pStyle w:val="NormalWeb"/>
                            <w:kinsoku w:val="0"/>
                            <w:overflowPunct w:val="0"/>
                            <w:spacing w:before="86" w:beforeAutospacing="0" w:after="0" w:afterAutospacing="0" w:line="168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FFFFFF"/>
                              <w:kern w:val="24"/>
                            </w:rPr>
                            <w:t>Quality</w:t>
                          </w:r>
                        </w:p>
                        <w:p w:rsidR="00A97E1E" w:rsidRDefault="00A97E1E" w:rsidP="00A97E1E">
                          <w:pPr>
                            <w:pStyle w:val="NormalWeb"/>
                            <w:kinsoku w:val="0"/>
                            <w:overflowPunct w:val="0"/>
                            <w:spacing w:before="86" w:beforeAutospacing="0" w:after="0" w:afterAutospacing="0" w:line="168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FFFFFF"/>
                              <w:kern w:val="24"/>
                            </w:rPr>
                            <w:t>Service</w:t>
                          </w:r>
                        </w:p>
                        <w:p w:rsidR="00A97E1E" w:rsidRDefault="00A97E1E" w:rsidP="00A97E1E">
                          <w:pPr>
                            <w:pStyle w:val="NormalWeb"/>
                            <w:kinsoku w:val="0"/>
                            <w:overflowPunct w:val="0"/>
                            <w:spacing w:before="86" w:beforeAutospacing="0" w:after="0" w:afterAutospacing="0" w:line="168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FFFFFF"/>
                              <w:kern w:val="24"/>
                            </w:rPr>
                            <w:t>Innovation</w:t>
                          </w:r>
                        </w:p>
                        <w:p w:rsidR="00A97E1E" w:rsidRDefault="00A97E1E" w:rsidP="00A97E1E">
                          <w:pPr>
                            <w:pStyle w:val="NormalWeb"/>
                            <w:kinsoku w:val="0"/>
                            <w:overflowPunct w:val="0"/>
                            <w:spacing w:before="86" w:beforeAutospacing="0" w:after="0" w:afterAutospacing="0" w:line="168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FFFFFF"/>
                              <w:kern w:val="24"/>
                            </w:rPr>
                            <w:t>Sustainability</w:t>
                          </w:r>
                        </w:p>
                      </w:txbxContent>
                    </v:textbox>
                  </v:shape>
                </v:group>
                <v:rect id="Rectangle 3112" o:spid="_x0000_s1053" style="position:absolute;left:3081;top:43;width:1819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yQSxAAAAN0AAAAPAAAAZHJzL2Rvd25yZXYueG1sRI9Ba8JA&#10;FITvBf/D8gRvdROFUqObEASh7aVUxfMz+0yC2bdhd03Sf98tFHocZuYbZldMphMDOd9aVpAuExDE&#10;ldUt1wrOp8PzKwgfkDV2lknBN3ko8tnTDjNtR/6i4RhqESHsM1TQhNBnUvqqIYN+aXvi6N2sMxii&#10;dLXUDscIN51cJcmLNNhyXGiwp31D1f34MAoen1cnQyWH92u5OZSXD2t4tEot5lO5BRFoCv/hv/ab&#10;VrBO0xX8volPQOY/AAAA//8DAFBLAQItABQABgAIAAAAIQDb4fbL7gAAAIUBAAATAAAAAAAAAAAA&#10;AAAAAAAAAABbQ29udGVudF9UeXBlc10ueG1sUEsBAi0AFAAGAAgAAAAhAFr0LFu/AAAAFQEAAAsA&#10;AAAAAAAAAAAAAAAAHwEAAF9yZWxzLy5yZWxzUEsBAi0AFAAGAAgAAAAhACg/JBLEAAAA3QAAAA8A&#10;AAAAAAAAAAAAAAAABwIAAGRycy9kb3ducmV2LnhtbFBLBQYAAAAAAwADALcAAAD4AgAAAAA=&#10;" filled="f" fillcolor="#5b9bd5 [3204]" stroked="f" strokecolor="black [3213]">
                  <v:shadow color="#e7e6e6 [3214]"/>
                  <v:textbox style="mso-fit-shape-to-text:t" inset="7.25pt,1.2788mm,7.25pt,1.2788mm">
                    <w:txbxContent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8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Develop strong relationships with preferred suppliers</w:t>
                        </w:r>
                      </w:p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8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Introduce supplier development programmes</w:t>
                        </w:r>
                      </w:p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8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Review / establish service level agreements</w:t>
                        </w:r>
                      </w:p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8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Establish incentivised  contracts</w:t>
                        </w:r>
                      </w:p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8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PPI/PPP contracts where appropriate</w:t>
                        </w:r>
                      </w:p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8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Build sustainability into contract management where appropriate</w:t>
                        </w:r>
                      </w:p>
                    </w:txbxContent>
                  </v:textbox>
                </v:rect>
                <v:rect id="Rectangle 3113" o:spid="_x0000_s1054" style="position:absolute;left:4086;top:2003;width:1357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4GJxAAAAN0AAAAPAAAAZHJzL2Rvd25yZXYueG1sRI9Pa8JA&#10;FMTvQr/D8gq9mU0UxKauEgqC7UX8Q8/P7GsSmn0bdtck/fauIHgcZuY3zGozmlb05HxjWUGWpCCI&#10;S6sbrhScT9vpEoQPyBpby6Tgnzxs1i+TFebaDnyg/hgqESHsc1RQh9DlUvqyJoM+sR1x9H6tMxii&#10;dJXUDocIN62cpelCGmw4LtTY0WdN5d/xahRc9xcnQyn7r0vxvi1+vq3hwSr19joWHyACjeEZfrR3&#10;WsE8y+ZwfxOfgFzfAAAA//8DAFBLAQItABQABgAIAAAAIQDb4fbL7gAAAIUBAAATAAAAAAAAAAAA&#10;AAAAAAAAAABbQ29udGVudF9UeXBlc10ueG1sUEsBAi0AFAAGAAgAAAAhAFr0LFu/AAAAFQEAAAsA&#10;AAAAAAAAAAAAAAAAHwEAAF9yZWxzLy5yZWxzUEsBAi0AFAAGAAgAAAAhAEdzgYnEAAAA3QAAAA8A&#10;AAAAAAAAAAAAAAAABwIAAGRycy9kb3ducmV2LnhtbFBLBQYAAAAAAwADALcAAAD4AgAAAAA=&#10;" filled="f" fillcolor="#5b9bd5 [3204]" stroked="f" strokecolor="black [3213]">
                  <v:shadow color="#e7e6e6 [3214]"/>
                  <v:textbox style="mso-fit-shape-to-text:t" inset="7.25pt,1.2788mm,7.25pt,1.2788mm">
                    <w:txbxContent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9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Tender requirements for all spend</w:t>
                        </w:r>
                      </w:p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9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Open book contracts</w:t>
                        </w:r>
                      </w:p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9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Supplier consolidation – framework agreements</w:t>
                        </w:r>
                      </w:p>
                    </w:txbxContent>
                  </v:textbox>
                </v:rect>
                <v:rect id="Rectangle 3114" o:spid="_x0000_s1055" style="position:absolute;left:3415;top:2709;width:1820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hn9xAAAAN0AAAAPAAAAZHJzL2Rvd25yZXYueG1sRI9Ba8JA&#10;FITvQv/D8gq96SatiEZXCQWh9SJq6fmZfSbB7Nuwuybpv+8KgsdhZr5hVpvBNKIj52vLCtJJAoK4&#10;sLrmUsHPaTueg/ABWWNjmRT8kYfN+mW0wkzbng/UHUMpIoR9hgqqENpMSl9UZNBPbEscvYt1BkOU&#10;rpTaYR/hppHvSTKTBmuOCxW29FlRcT3ejILb/uxkKGT3fc4X2/x3Zw33Vqm31yFfggg0hGf40f7S&#10;Cj7SdAr3N/EJyPU/AAAA//8DAFBLAQItABQABgAIAAAAIQDb4fbL7gAAAIUBAAATAAAAAAAAAAAA&#10;AAAAAAAAAABbQ29udGVudF9UeXBlc10ueG1sUEsBAi0AFAAGAAgAAAAhAFr0LFu/AAAAFQEAAAsA&#10;AAAAAAAAAAAAAAAAHwEAAF9yZWxzLy5yZWxzUEsBAi0AFAAGAAgAAAAhAMiaGf3EAAAA3QAAAA8A&#10;AAAAAAAAAAAAAAAABwIAAGRycy9kb3ducmV2LnhtbFBLBQYAAAAAAwADALcAAAD4AgAAAAA=&#10;" filled="f" fillcolor="#5b9bd5 [3204]" stroked="f" strokecolor="black [3213]">
                  <v:shadow color="#e7e6e6 [3214]"/>
                  <v:textbox style="mso-fit-shape-to-text:t" inset="7.25pt,1.2788mm,7.25pt,1.2788mm">
                    <w:txbxContent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0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Rationalise requirements  and suppliers</w:t>
                        </w:r>
                      </w:p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0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Low value ordering systems (e.g. GPC)</w:t>
                        </w:r>
                      </w:p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0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e-Procurement Scotland</w:t>
                        </w:r>
                      </w:p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0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Consolidate invoices</w:t>
                        </w:r>
                      </w:p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0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Reduce resource consumption through streamlined process and enablement</w:t>
                        </w:r>
                      </w:p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0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Optimise delivery schedules, lot sizes and network to reduce impact on ecosystem</w:t>
                        </w:r>
                      </w:p>
                    </w:txbxContent>
                  </v:textbox>
                </v:rect>
                <v:rect id="Rectangle 3115" o:spid="_x0000_s1056" style="position:absolute;left:293;top:855;width:158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rxmxAAAAN0AAAAPAAAAZHJzL2Rvd25yZXYueG1sRI9Ba8JA&#10;FITvQv/D8gq96SYtikZXCQWh9SJq6fmZfSbB7Nuwuybpv+8KgsdhZr5hVpvBNKIj52vLCtJJAoK4&#10;sLrmUsHPaTueg/ABWWNjmRT8kYfN+mW0wkzbng/UHUMpIoR9hgqqENpMSl9UZNBPbEscvYt1BkOU&#10;rpTaYR/hppHvSTKTBmuOCxW29FlRcT3ejILb/uxkKGT3fc4X2/x3Zw33Vqm31yFfggg0hGf40f7S&#10;Cj7SdAr3N/EJyPU/AAAA//8DAFBLAQItABQABgAIAAAAIQDb4fbL7gAAAIUBAAATAAAAAAAAAAAA&#10;AAAAAAAAAABbQ29udGVudF9UeXBlc10ueG1sUEsBAi0AFAAGAAgAAAAhAFr0LFu/AAAAFQEAAAsA&#10;AAAAAAAAAAAAAAAAHwEAAF9yZWxzLy5yZWxzUEsBAi0AFAAGAAgAAAAhAKfWvGbEAAAA3QAAAA8A&#10;AAAAAAAAAAAAAAAABwIAAGRycy9kb3ducmV2LnhtbFBLBQYAAAAAAwADALcAAAD4AgAAAAA=&#10;" filled="f" fillcolor="#5b9bd5 [3204]" stroked="f" strokecolor="black [3213]">
                  <v:shadow color="#e7e6e6 [3214]"/>
                  <v:textbox style="mso-fit-shape-to-text:t" inset="7.25pt,1.2788mm,7.25pt,1.2788mm">
                    <w:txbxContent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1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Common specification</w:t>
                        </w:r>
                      </w:p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1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Leverage across departments</w:t>
                        </w:r>
                      </w:p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1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Collaboration with other public sector bodies </w:t>
                        </w:r>
                      </w:p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1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Implement framework agreements</w:t>
                        </w:r>
                      </w:p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1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Manage sustainability compliance</w:t>
                        </w:r>
                      </w:p>
                    </w:txbxContent>
                  </v:textbox>
                </v:rect>
                <v:rect id="Rectangle 3116" o:spid="_x0000_s1057" style="position:absolute;left:574;width:2013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CIRxAAAAN0AAAAPAAAAZHJzL2Rvd25yZXYueG1sRI9Pa8JA&#10;FMTvQr/D8gq9mU0siE1dJRQE60X8Q8/P7GsSmn0bdtck/fauIHgcZuY3zHI9mlb05HxjWUGWpCCI&#10;S6sbrhScT5vpAoQPyBpby6TgnzysVy+TJebaDnyg/hgqESHsc1RQh9DlUvqyJoM+sR1x9H6tMxii&#10;dJXUDocIN62cpelcGmw4LtTY0VdN5d/xahRc9xcnQyn770vxsSl+dtbwYJV6ex2LTxCBxvAMP9pb&#10;reA9y+ZwfxOfgFzdAAAA//8DAFBLAQItABQABgAIAAAAIQDb4fbL7gAAAIUBAAATAAAAAAAAAAAA&#10;AAAAAAAAAABbQ29udGVudF9UeXBlc10ueG1sUEsBAi0AFAAGAAgAAAAhAFr0LFu/AAAAFQEAAAsA&#10;AAAAAAAAAAAAAAAAHwEAAF9yZWxzLy5yZWxzUEsBAi0AFAAGAAgAAAAhAFcEIhHEAAAA3QAAAA8A&#10;AAAAAAAAAAAAAAAABwIAAGRycy9kb3ducmV2LnhtbFBLBQYAAAAAAwADALcAAAD4AgAAAAA=&#10;" filled="f" fillcolor="#5b9bd5 [3204]" stroked="f" strokecolor="black [3213]">
                  <v:shadow color="#e7e6e6 [3214]"/>
                  <v:textbox style="mso-fit-shape-to-text:t" inset="7.25pt,1.2788mm,7.25pt,1.2788mm">
                    <w:txbxContent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Detailed specifications</w:t>
                        </w:r>
                      </w:p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Lower cost specification</w:t>
                        </w:r>
                      </w:p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Optimal service level</w:t>
                        </w:r>
                      </w:p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Quantify spend volumes</w:t>
                        </w:r>
                      </w:p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Future proof cost of supply considering sustainability</w:t>
                        </w:r>
                      </w:p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Low impact/cost of disposal</w:t>
                        </w:r>
                      </w:p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Durable products where appropriate</w:t>
                        </w:r>
                      </w:p>
                    </w:txbxContent>
                  </v:textbox>
                </v:rect>
                <v:rect id="Rectangle 3117" o:spid="_x0000_s1058" style="position:absolute;left:3527;top:861;width:1597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IeKxAAAAN0AAAAPAAAAZHJzL2Rvd25yZXYueG1sRI9Pa8JA&#10;FMTvQr/D8gq96SYt+Ce6SigIrRdRS8/P7DMJZt+G3TVJv31XEDwOM/MbZrUZTCM6cr62rCCdJCCI&#10;C6trLhX8nLbjOQgfkDU2lknBH3nYrF9GK8y07flA3TGUIkLYZ6igCqHNpPRFRQb9xLbE0btYZzBE&#10;6UqpHfYRbhr5niRTabDmuFBhS58VFdfjzSi47c9OhkJ23+d8sc1/d9Zwb5V6ex3yJYhAQ3iGH+0v&#10;reAjTWdwfxOfgFz/AwAA//8DAFBLAQItABQABgAIAAAAIQDb4fbL7gAAAIUBAAATAAAAAAAAAAAA&#10;AAAAAAAAAABbQ29udGVudF9UeXBlc10ueG1sUEsBAi0AFAAGAAgAAAAhAFr0LFu/AAAAFQEAAAsA&#10;AAAAAAAAAAAAAAAAHwEAAF9yZWxzLy5yZWxzUEsBAi0AFAAGAAgAAAAhADhIh4rEAAAA3QAAAA8A&#10;AAAAAAAAAAAAAAAABwIAAGRycy9kb3ducmV2LnhtbFBLBQYAAAAAAwADALcAAAD4AgAAAAA=&#10;" filled="f" fillcolor="#5b9bd5 [3204]" stroked="f" strokecolor="black [3213]">
                  <v:shadow color="#e7e6e6 [3214]"/>
                  <v:textbox style="mso-fit-shape-to-text:t" inset="7.25pt,1.2788mm,7.25pt,1.2788mm">
                    <w:txbxContent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3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Price / performance benchmarking</w:t>
                        </w:r>
                      </w:p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3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Value for Money – cost vs benefits</w:t>
                        </w:r>
                      </w:p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3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E- Auction</w:t>
                        </w:r>
                      </w:p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3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Cost breakdown analysis</w:t>
                        </w:r>
                      </w:p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3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Build supplier performance on sustainability into evaluation where appropriate</w:t>
                        </w:r>
                      </w:p>
                    </w:txbxContent>
                  </v:textbox>
                </v:rect>
                <v:shape id="Text Box 37" o:spid="_x0000_s1059" type="#_x0000_t202" style="position:absolute;top:1589;width:1365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u7ZxQAAAN0AAAAPAAAAZHJzL2Rvd25yZXYueG1sRE9Na8JA&#10;EL0L/Q/LFHqrm7SgNXWVYimtoAWjiL1Ns9MkmJ0N2a3Gf985FDw+3vd03rtGnagLtWcD6TABRVx4&#10;W3NpYLd9u38CFSKyxcYzGbhQgPnsZjDFzPozb+iUx1JJCIcMDVQxtpnWoajIYRj6lli4H985jAK7&#10;UtsOzxLuGv2QJCPtsGZpqLClRUXFMf91Bh5Hn8f3/ety/ZX3h++JXV2W43phzN1t//IMKlIfr+J/&#10;94cVX5rKXHkjT0DP/gAAAP//AwBQSwECLQAUAAYACAAAACEA2+H2y+4AAACFAQAAEwAAAAAAAAAA&#10;AAAAAAAAAAAAW0NvbnRlbnRfVHlwZXNdLnhtbFBLAQItABQABgAIAAAAIQBa9CxbvwAAABUBAAAL&#10;AAAAAAAAAAAAAAAAAB8BAABfcmVscy8ucmVsc1BLAQItABQABgAIAAAAIQCULu7ZxQAAAN0AAAAP&#10;AAAAAAAAAAAAAAAAAAcCAABkcnMvZG93bnJldi54bWxQSwUGAAAAAAMAAwC3AAAA+QIAAAAA&#10;" filled="f" fillcolor="#5b9bd5 [3204]" stroked="f" strokecolor="black [3213]" strokeweight="1pt">
                  <v:stroke startarrowwidth="narrow" startarrowlength="short" endarrowwidth="narrow" endarrowlength="short"/>
                  <v:shadow color="#e7e6e6 [3214]"/>
                  <v:textbox style="mso-fit-shape-to-text:t">
                    <w:txbxContent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4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Business case to include estimated savings </w:t>
                        </w:r>
                      </w:p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4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Eliminate need</w:t>
                        </w:r>
                      </w:p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4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Challenge demand </w:t>
                        </w:r>
                      </w:p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4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Find alternative ways of meeting needs (curtains instead of void protection; DIY grant instead of home redecoration)</w:t>
                        </w:r>
                      </w:p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4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Policy changes</w:t>
                        </w:r>
                      </w:p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4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Reduce maverick spend</w:t>
                        </w:r>
                      </w:p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4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Re-use and sharing of products and services</w:t>
                        </w:r>
                      </w:p>
                    </w:txbxContent>
                  </v:textbox>
                </v:shape>
                <v:shape id="Text Box 38" o:spid="_x0000_s1060" type="#_x0000_t202" style="position:absolute;left:2090;top:2753;width:1217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ktCxwAAAN0AAAAPAAAAZHJzL2Rvd25yZXYueG1sRI9Ba8JA&#10;FITvgv9heUJvZhMLtqauIpbSClpoFLG3Z/aZBLNvQ3ar8d93hUKPw8w3w0znnanFhVpXWVaQRDEI&#10;4tzqigsFu+3b8BmE88gaa8uk4EYO5rN+b4qptlf+okvmCxFK2KWooPS+SaV0eUkGXWQb4uCdbGvQ&#10;B9kWUrd4DeWmlqM4HkuDFYeFEhtalpSfsx+j4HH8eX7fv64231l3OE70+rZ6qpZKPQy6xQsIT53/&#10;D//RHzpwSTKB+5vwBOTsFwAA//8DAFBLAQItABQABgAIAAAAIQDb4fbL7gAAAIUBAAATAAAAAAAA&#10;AAAAAAAAAAAAAABbQ29udGVudF9UeXBlc10ueG1sUEsBAi0AFAAGAAgAAAAhAFr0LFu/AAAAFQEA&#10;AAsAAAAAAAAAAAAAAAAAHwEAAF9yZWxzLy5yZWxzUEsBAi0AFAAGAAgAAAAhAPtiS0LHAAAA3QAA&#10;AA8AAAAAAAAAAAAAAAAABwIAAGRycy9kb3ducmV2LnhtbFBLBQYAAAAAAwADALcAAAD7AgAAAAA=&#10;" filled="f" fillcolor="#5b9bd5 [3204]" stroked="f" strokecolor="black [3213]" strokeweight="1pt">
                  <v:stroke startarrowwidth="narrow" startarrowlength="short" endarrowwidth="narrow" endarrowlength="short"/>
                  <v:shadow color="#e7e6e6 [3214]"/>
                  <v:textbox style="mso-fit-shape-to-text:t">
                    <w:txbxContent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5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Re-engineer processes</w:t>
                        </w:r>
                      </w:p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5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Outsourcing</w:t>
                        </w:r>
                      </w:p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5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Reduce inspection</w:t>
                        </w:r>
                      </w:p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5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Reduce stock holding</w:t>
                        </w:r>
                      </w:p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5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Build disposal costs into </w:t>
                        </w:r>
                        <w:proofErr w:type="spellStart"/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TCO</w:t>
                        </w:r>
                        <w:proofErr w:type="spellEnd"/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model</w:t>
                        </w:r>
                      </w:p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5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Build sustainability into NPD process</w:t>
                        </w:r>
                      </w:p>
                    </w:txbxContent>
                  </v:textbox>
                </v:shape>
                <v:rect id="Rectangle 3120" o:spid="_x0000_s1061" style="position:absolute;left:3868;top:1665;width:1597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dVDwQAAAN0AAAAPAAAAZHJzL2Rvd25yZXYueG1sRE/JasMw&#10;EL0H+g9iCr3Fsl0IqRslmIKh7SUkKT1PrIltYo2MJC/9++pQ6PHx9t1hMb2YyPnOsoIsSUEQ11Z3&#10;3Cj4ulTrLQgfkDX2lknBD3k47B9WOyy0nflE0zk0IoawL1BBG8JQSOnrlgz6xA7EkbtZZzBE6Bqp&#10;Hc4x3PQyT9ONNNhxbGhxoLeW6vt5NArG49XJUMvp41q+VOX3pzU8W6WeHpfyFUSgJfyL/9zvWsFz&#10;lsf98U18AnL/CwAA//8DAFBLAQItABQABgAIAAAAIQDb4fbL7gAAAIUBAAATAAAAAAAAAAAAAAAA&#10;AAAAAABbQ29udGVudF9UeXBlc10ueG1sUEsBAi0AFAAGAAgAAAAhAFr0LFu/AAAAFQEAAAsAAAAA&#10;AAAAAAAAAAAAHwEAAF9yZWxzLy5yZWxzUEsBAi0AFAAGAAgAAAAhAHnN1UPBAAAA3QAAAA8AAAAA&#10;AAAAAAAAAAAABwIAAGRycy9kb3ducmV2LnhtbFBLBQYAAAAAAwADALcAAAD1AgAAAAA=&#10;" filled="f" fillcolor="#5b9bd5 [3204]" stroked="f" strokecolor="black [3213]">
                  <v:shadow color="#e7e6e6 [3214]"/>
                  <v:textbox style="mso-fit-shape-to-text:t" inset="7.25pt,1.2788mm,7.25pt,1.2788mm">
                    <w:txbxContent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6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Mini competition using existing collaborative contracts, e.g. SPD or </w:t>
                        </w:r>
                        <w:proofErr w:type="spellStart"/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OGC</w:t>
                        </w:r>
                        <w:proofErr w:type="spellEnd"/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contracts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>
        <w:rPr>
          <w:b/>
          <w:sz w:val="40"/>
          <w:szCs w:val="40"/>
        </w:rPr>
        <w:t xml:space="preserve">Best Value Triangle </w:t>
      </w:r>
    </w:p>
    <w:p w:rsidR="00A97E1E" w:rsidRDefault="00A97E1E" w:rsidP="00A97E1E">
      <w:pPr>
        <w:jc w:val="center"/>
        <w:rPr>
          <w:b/>
          <w:sz w:val="40"/>
          <w:szCs w:val="40"/>
        </w:rPr>
      </w:pPr>
    </w:p>
    <w:p w:rsidR="00A97E1E" w:rsidRDefault="00A97E1E" w:rsidP="00A97E1E">
      <w:pPr>
        <w:jc w:val="center"/>
        <w:rPr>
          <w:b/>
          <w:sz w:val="40"/>
          <w:szCs w:val="40"/>
        </w:rPr>
      </w:pPr>
    </w:p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A97E1E">
      <w:pPr>
        <w:jc w:val="center"/>
      </w:pPr>
      <w:r>
        <w:rPr>
          <w:b/>
          <w:sz w:val="40"/>
          <w:szCs w:val="40"/>
        </w:rPr>
        <w:t>Blank Best Value Triangle</w:t>
      </w:r>
    </w:p>
    <w:p w:rsidR="00A97E1E" w:rsidRDefault="00A97E1E" w:rsidP="00B561C0"/>
    <w:p w:rsidR="00A97E1E" w:rsidRDefault="00A97E1E" w:rsidP="00B561C0"/>
    <w:p w:rsidR="00A97E1E" w:rsidRDefault="00A97E1E" w:rsidP="00B561C0">
      <w:r w:rsidRPr="00A97E1E">
        <w:rPr>
          <w:b/>
          <w:noProof/>
          <w:sz w:val="40"/>
          <w:szCs w:val="40"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B7CFADE" wp14:editId="54B0C374">
                <wp:simplePos x="0" y="0"/>
                <wp:positionH relativeFrom="margin">
                  <wp:align>center</wp:align>
                </wp:positionH>
                <wp:positionV relativeFrom="paragraph">
                  <wp:posOffset>247650</wp:posOffset>
                </wp:positionV>
                <wp:extent cx="10375900" cy="4776470"/>
                <wp:effectExtent l="0" t="0" r="0" b="5080"/>
                <wp:wrapNone/>
                <wp:docPr id="312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375900" cy="4776470"/>
                          <a:chOff x="0" y="0"/>
                          <a:chExt cx="5465" cy="3009"/>
                        </a:xfrm>
                      </wpg:grpSpPr>
                      <wps:wsp>
                        <wps:cNvPr id="312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07" y="2678"/>
                            <a:ext cx="1584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tx1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7E1E" w:rsidRP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7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XXXXXX</w:t>
                              </w:r>
                            </w:p>
                            <w:p w:rsidR="00A97E1E" w:rsidRP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7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XXXXXX</w:t>
                              </w:r>
                            </w:p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7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XXXXXX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3123" name="Rectangle 3123"/>
                        <wps:cNvSpPr>
                          <a:spLocks noChangeArrowheads="1"/>
                        </wps:cNvSpPr>
                        <wps:spPr bwMode="auto">
                          <a:xfrm>
                            <a:off x="1187" y="1963"/>
                            <a:ext cx="956" cy="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  <wpg:grpSp>
                        <wpg:cNvPr id="3124" name="Group 3124"/>
                        <wpg:cNvGrpSpPr>
                          <a:grpSpLocks/>
                        </wpg:cNvGrpSpPr>
                        <wpg:grpSpPr bwMode="auto">
                          <a:xfrm>
                            <a:off x="1068" y="43"/>
                            <a:ext cx="3244" cy="2650"/>
                            <a:chOff x="1068" y="43"/>
                            <a:chExt cx="4157" cy="2669"/>
                          </a:xfrm>
                        </wpg:grpSpPr>
                        <wps:wsp>
                          <wps:cNvPr id="3125" name="Freeform 3125"/>
                          <wps:cNvSpPr>
                            <a:spLocks/>
                          </wps:cNvSpPr>
                          <wps:spPr bwMode="auto">
                            <a:xfrm>
                              <a:off x="1068" y="43"/>
                              <a:ext cx="2080" cy="2669"/>
                            </a:xfrm>
                            <a:custGeom>
                              <a:avLst/>
                              <a:gdLst>
                                <a:gd name="T0" fmla="*/ 2079 w 2080"/>
                                <a:gd name="T1" fmla="*/ 0 h 2669"/>
                                <a:gd name="T2" fmla="*/ 2079 w 2080"/>
                                <a:gd name="T3" fmla="*/ 1841 h 2669"/>
                                <a:gd name="T4" fmla="*/ 0 w 2080"/>
                                <a:gd name="T5" fmla="*/ 2668 h 2669"/>
                                <a:gd name="T6" fmla="*/ 2079 w 2080"/>
                                <a:gd name="T7" fmla="*/ 0 h 2669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80" h="2669">
                                  <a:moveTo>
                                    <a:pt x="2079" y="0"/>
                                  </a:moveTo>
                                  <a:lnTo>
                                    <a:pt x="2079" y="1841"/>
                                  </a:lnTo>
                                  <a:lnTo>
                                    <a:pt x="0" y="2668"/>
                                  </a:lnTo>
                                  <a:lnTo>
                                    <a:pt x="2079" y="0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ADC1FE"/>
                                </a:gs>
                              </a:gsLst>
                              <a:lin ang="5400000" scaled="1"/>
                            </a:gradFill>
                            <a:ln w="12700" cap="rnd" cmpd="sng">
                              <a:solidFill>
                                <a:srgbClr val="0000CC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26" name="Freeform 3126"/>
                          <wps:cNvSpPr>
                            <a:spLocks/>
                          </wps:cNvSpPr>
                          <wps:spPr bwMode="auto">
                            <a:xfrm>
                              <a:off x="3147" y="43"/>
                              <a:ext cx="2078" cy="2669"/>
                            </a:xfrm>
                            <a:custGeom>
                              <a:avLst/>
                              <a:gdLst>
                                <a:gd name="T0" fmla="*/ 0 w 2078"/>
                                <a:gd name="T1" fmla="*/ 0 h 2669"/>
                                <a:gd name="T2" fmla="*/ 0 w 2078"/>
                                <a:gd name="T3" fmla="*/ 1841 h 2669"/>
                                <a:gd name="T4" fmla="*/ 2077 w 2078"/>
                                <a:gd name="T5" fmla="*/ 2668 h 2669"/>
                                <a:gd name="T6" fmla="*/ 0 w 2078"/>
                                <a:gd name="T7" fmla="*/ 0 h 2669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78" h="2669">
                                  <a:moveTo>
                                    <a:pt x="0" y="0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2077" y="266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072064"/>
                                </a:gs>
                                <a:gs pos="100000">
                                  <a:srgbClr val="114FFB"/>
                                </a:gs>
                              </a:gsLst>
                              <a:lin ang="5400000" scaled="1"/>
                            </a:gradFill>
                            <a:ln w="12700" cap="rnd" cmpd="sng">
                              <a:solidFill>
                                <a:srgbClr val="0000CC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27" name="Freeform 3127"/>
                          <wps:cNvSpPr>
                            <a:spLocks/>
                          </wps:cNvSpPr>
                          <wps:spPr bwMode="auto">
                            <a:xfrm>
                              <a:off x="1068" y="1878"/>
                              <a:ext cx="4157" cy="834"/>
                            </a:xfrm>
                            <a:custGeom>
                              <a:avLst/>
                              <a:gdLst>
                                <a:gd name="T0" fmla="*/ 0 w 4157"/>
                                <a:gd name="T1" fmla="*/ 833 h 834"/>
                                <a:gd name="T2" fmla="*/ 2078 w 4157"/>
                                <a:gd name="T3" fmla="*/ 0 h 834"/>
                                <a:gd name="T4" fmla="*/ 4156 w 4157"/>
                                <a:gd name="T5" fmla="*/ 833 h 834"/>
                                <a:gd name="T6" fmla="*/ 0 w 4157"/>
                                <a:gd name="T7" fmla="*/ 833 h 834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157" h="834">
                                  <a:moveTo>
                                    <a:pt x="0" y="833"/>
                                  </a:moveTo>
                                  <a:lnTo>
                                    <a:pt x="2078" y="0"/>
                                  </a:lnTo>
                                  <a:lnTo>
                                    <a:pt x="4156" y="833"/>
                                  </a:lnTo>
                                  <a:lnTo>
                                    <a:pt x="0" y="833"/>
                                  </a:lnTo>
                                </a:path>
                              </a:pathLst>
                            </a:custGeom>
                            <a:solidFill>
                              <a:srgbClr val="021A5A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rnd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28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19" y="530"/>
                              <a:ext cx="2851" cy="1916"/>
                            </a:xfrm>
                            <a:prstGeom prst="triangle">
                              <a:avLst>
                                <a:gd name="adj" fmla="val 49995"/>
                              </a:avLst>
                            </a:prstGeom>
                            <a:noFill/>
                            <a:ln w="2540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3129" name="Line 12"/>
                          <wps:cNvCnPr/>
                          <wps:spPr bwMode="auto">
                            <a:xfrm>
                              <a:off x="2649" y="2451"/>
                              <a:ext cx="0" cy="25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30" name="Line 13"/>
                          <wps:cNvCnPr/>
                          <wps:spPr bwMode="auto">
                            <a:xfrm>
                              <a:off x="1914" y="1623"/>
                              <a:ext cx="412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31" name="Line 14"/>
                          <wps:cNvCnPr/>
                          <wps:spPr bwMode="auto">
                            <a:xfrm flipV="1">
                              <a:off x="3968" y="1600"/>
                              <a:ext cx="375" cy="2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32" name="Line 15"/>
                          <wps:cNvCnPr/>
                          <wps:spPr bwMode="auto">
                            <a:xfrm flipH="1" flipV="1">
                              <a:off x="2480" y="904"/>
                              <a:ext cx="238" cy="19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33" name="Line 16"/>
                          <wps:cNvCnPr/>
                          <wps:spPr bwMode="auto">
                            <a:xfrm flipV="1">
                              <a:off x="3575" y="934"/>
                              <a:ext cx="246" cy="167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34" name="Rectangle 3134"/>
                          <wps:cNvSpPr>
                            <a:spLocks noChangeArrowheads="1"/>
                          </wps:cNvSpPr>
                          <wps:spPr bwMode="auto">
                            <a:xfrm rot="18420000">
                              <a:off x="2379" y="623"/>
                              <a:ext cx="792" cy="2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97E1E" w:rsidRDefault="00A97E1E" w:rsidP="00A97E1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21A5A"/>
                                    <w:kern w:val="24"/>
                                    <w:sz w:val="18"/>
                                    <w:szCs w:val="18"/>
                                  </w:rPr>
                                  <w:t>Improve</w:t>
                                </w:r>
                              </w:p>
                              <w:p w:rsidR="00A97E1E" w:rsidRDefault="00A97E1E" w:rsidP="00A97E1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21A5A"/>
                                    <w:kern w:val="24"/>
                                    <w:sz w:val="18"/>
                                    <w:szCs w:val="18"/>
                                  </w:rPr>
                                  <w:t>Specification</w:t>
                                </w:r>
                              </w:p>
                            </w:txbxContent>
                          </wps:txbx>
                          <wps:bodyPr lIns="92075" tIns="46038" rIns="92075" bIns="46038">
                            <a:spAutoFit/>
                          </wps:bodyPr>
                        </wps:wsp>
                        <wps:wsp>
                          <wps:cNvPr id="3135" name="Rectangle 3135"/>
                          <wps:cNvSpPr>
                            <a:spLocks noChangeArrowheads="1"/>
                          </wps:cNvSpPr>
                          <wps:spPr bwMode="auto">
                            <a:xfrm rot="3300000">
                              <a:off x="3071" y="588"/>
                              <a:ext cx="771" cy="2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97E1E" w:rsidRDefault="00A97E1E" w:rsidP="00A97E1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FFFFFF"/>
                                    <w:kern w:val="24"/>
                                    <w:sz w:val="18"/>
                                    <w:szCs w:val="18"/>
                                  </w:rPr>
                                  <w:t>Restructure Relationships</w:t>
                                </w:r>
                              </w:p>
                            </w:txbxContent>
                          </wps:txbx>
                          <wps:bodyPr lIns="92075" tIns="46038" rIns="92075" bIns="46038">
                            <a:spAutoFit/>
                          </wps:bodyPr>
                        </wps:wsp>
                        <wps:wsp>
                          <wps:cNvPr id="3136" name="Rectangle 3136"/>
                          <wps:cNvSpPr>
                            <a:spLocks noChangeArrowheads="1"/>
                          </wps:cNvSpPr>
                          <wps:spPr bwMode="auto">
                            <a:xfrm rot="18420000">
                              <a:off x="1907" y="1252"/>
                              <a:ext cx="794" cy="1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97E1E" w:rsidRDefault="00A97E1E" w:rsidP="00A97E1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21A5A"/>
                                    <w:kern w:val="24"/>
                                    <w:sz w:val="18"/>
                                    <w:szCs w:val="18"/>
                                  </w:rPr>
                                  <w:t>Consolidate Spend</w:t>
                                </w:r>
                              </w:p>
                            </w:txbxContent>
                          </wps:txbx>
                          <wps:bodyPr lIns="92075" tIns="46038" rIns="92075" bIns="46038">
                            <a:spAutoFit/>
                          </wps:bodyPr>
                        </wps:wsp>
                        <wps:wsp>
                          <wps:cNvPr id="3137" name="Rectangle 3137"/>
                          <wps:cNvSpPr>
                            <a:spLocks noChangeArrowheads="1"/>
                          </wps:cNvSpPr>
                          <wps:spPr bwMode="auto">
                            <a:xfrm rot="3300000">
                              <a:off x="3535" y="1178"/>
                              <a:ext cx="773" cy="2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97E1E" w:rsidRDefault="00A97E1E" w:rsidP="00A97E1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FFFFFF"/>
                                    <w:kern w:val="24"/>
                                    <w:sz w:val="18"/>
                                    <w:szCs w:val="18"/>
                                  </w:rPr>
                                  <w:t>Increase</w:t>
                                </w:r>
                              </w:p>
                              <w:p w:rsidR="00A97E1E" w:rsidRDefault="00A97E1E" w:rsidP="00A97E1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FFFFFF"/>
                                    <w:kern w:val="24"/>
                                    <w:sz w:val="18"/>
                                    <w:szCs w:val="18"/>
                                  </w:rPr>
                                  <w:t>Competition</w:t>
                                </w:r>
                              </w:p>
                            </w:txbxContent>
                          </wps:txbx>
                          <wps:bodyPr lIns="92075" tIns="46038" rIns="92075" bIns="46038">
                            <a:spAutoFit/>
                          </wps:bodyPr>
                        </wps:wsp>
                        <wps:wsp>
                          <wps:cNvPr id="3138" name="Rectangle 3138"/>
                          <wps:cNvSpPr>
                            <a:spLocks noChangeArrowheads="1"/>
                          </wps:cNvSpPr>
                          <wps:spPr bwMode="auto">
                            <a:xfrm rot="3300000">
                              <a:off x="4039" y="1871"/>
                              <a:ext cx="771" cy="2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97E1E" w:rsidRDefault="00A97E1E" w:rsidP="00A97E1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FFFFFF"/>
                                    <w:kern w:val="24"/>
                                    <w:sz w:val="18"/>
                                    <w:szCs w:val="18"/>
                                  </w:rPr>
                                  <w:t>Restructure</w:t>
                                </w:r>
                              </w:p>
                              <w:p w:rsidR="00A97E1E" w:rsidRDefault="00A97E1E" w:rsidP="00A97E1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FFFFFF"/>
                                    <w:kern w:val="24"/>
                                    <w:sz w:val="18"/>
                                    <w:szCs w:val="18"/>
                                  </w:rPr>
                                  <w:t>Supply Base</w:t>
                                </w:r>
                              </w:p>
                            </w:txbxContent>
                          </wps:txbx>
                          <wps:bodyPr lIns="92075" tIns="46038" rIns="92075" bIns="46038">
                            <a:spAutoFit/>
                          </wps:bodyPr>
                        </wps:wsp>
                        <wps:wsp>
                          <wps:cNvPr id="3139" name="Rectangle 3139"/>
                          <wps:cNvSpPr>
                            <a:spLocks noChangeArrowheads="1"/>
                          </wps:cNvSpPr>
                          <wps:spPr bwMode="auto">
                            <a:xfrm rot="18420000">
                              <a:off x="1434" y="1908"/>
                              <a:ext cx="793" cy="2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97E1E" w:rsidRDefault="00A97E1E" w:rsidP="00A97E1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21A5A"/>
                                    <w:kern w:val="24"/>
                                    <w:sz w:val="18"/>
                                    <w:szCs w:val="18"/>
                                  </w:rPr>
                                  <w:t>Reduce Consumption</w:t>
                                </w:r>
                              </w:p>
                            </w:txbxContent>
                          </wps:txbx>
                          <wps:bodyPr lIns="92075" tIns="46038" rIns="92075" bIns="46038">
                            <a:spAutoFit/>
                          </wps:bodyPr>
                        </wps:wsp>
                        <wps:wsp>
                          <wps:cNvPr id="3140" name="Rectangle 3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1" y="2476"/>
                              <a:ext cx="802" cy="2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97E1E" w:rsidRDefault="00A97E1E" w:rsidP="00A97E1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 w:line="216" w:lineRule="auto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FFFFFF"/>
                                    <w:kern w:val="24"/>
                                    <w:sz w:val="18"/>
                                    <w:szCs w:val="18"/>
                                  </w:rPr>
                                  <w:t xml:space="preserve">Optimise Total </w:t>
                                </w:r>
                              </w:p>
                              <w:p w:rsidR="00A97E1E" w:rsidRDefault="00A97E1E" w:rsidP="00A97E1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 w:line="216" w:lineRule="auto"/>
                                  <w:jc w:val="right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FFFFFF"/>
                                    <w:kern w:val="24"/>
                                    <w:sz w:val="18"/>
                                    <w:szCs w:val="18"/>
                                  </w:rPr>
                                  <w:t>Supply Chain Costs</w:t>
                                </w:r>
                              </w:p>
                            </w:txbxContent>
                          </wps:txbx>
                          <wps:bodyPr wrap="none" lIns="92075" tIns="46038" rIns="92075" bIns="46038">
                            <a:spAutoFit/>
                          </wps:bodyPr>
                        </wps:wsp>
                        <wps:wsp>
                          <wps:cNvPr id="3141" name="Rectangle 3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8" y="2466"/>
                              <a:ext cx="1392" cy="2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97E1E" w:rsidRDefault="00A97E1E" w:rsidP="00A97E1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 w:line="216" w:lineRule="auto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FFFFFF"/>
                                    <w:kern w:val="24"/>
                                    <w:sz w:val="18"/>
                                    <w:szCs w:val="18"/>
                                  </w:rPr>
                                  <w:t>Reduce / Eliminate</w:t>
                                </w:r>
                              </w:p>
                              <w:p w:rsidR="00A97E1E" w:rsidRDefault="00A97E1E" w:rsidP="00A97E1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 w:line="216" w:lineRule="auto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FFFFFF"/>
                                    <w:kern w:val="24"/>
                                    <w:sz w:val="18"/>
                                    <w:szCs w:val="18"/>
                                  </w:rPr>
                                  <w:t>Transactions</w:t>
                                </w:r>
                              </w:p>
                            </w:txbxContent>
                          </wps:txbx>
                          <wps:bodyPr lIns="92075" tIns="46038" rIns="92075" bIns="46038">
                            <a:spAutoFit/>
                          </wps:bodyPr>
                        </wps:wsp>
                        <wps:wsp>
                          <wps:cNvPr id="3142" name="Rectangle 3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9" y="2294"/>
                              <a:ext cx="1536" cy="1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97E1E" w:rsidRDefault="00A97E1E" w:rsidP="00A97E1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FFFFFF"/>
                                    <w:kern w:val="24"/>
                                    <w:sz w:val="18"/>
                                    <w:szCs w:val="18"/>
                                  </w:rPr>
                                  <w:t>Total Cost Management</w:t>
                                </w:r>
                              </w:p>
                            </w:txbxContent>
                          </wps:txbx>
                          <wps:bodyPr lIns="92075" tIns="46038" rIns="92075" bIns="46038">
                            <a:spAutoFit/>
                          </wps:bodyPr>
                        </wps:wsp>
                        <wps:wsp>
                          <wps:cNvPr id="3143" name="Rectangle 3143"/>
                          <wps:cNvSpPr>
                            <a:spLocks noChangeArrowheads="1"/>
                          </wps:cNvSpPr>
                          <wps:spPr bwMode="auto">
                            <a:xfrm rot="18360000">
                              <a:off x="2125" y="1405"/>
                              <a:ext cx="925" cy="2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97E1E" w:rsidRDefault="00A97E1E" w:rsidP="00A97E1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21A5A"/>
                                    <w:kern w:val="24"/>
                                    <w:sz w:val="18"/>
                                    <w:szCs w:val="18"/>
                                  </w:rPr>
                                  <w:t>Purchase Demand Management</w:t>
                                </w:r>
                              </w:p>
                            </w:txbxContent>
                          </wps:txbx>
                          <wps:bodyPr lIns="92075" tIns="46038" rIns="92075" bIns="46038">
                            <a:spAutoFit/>
                          </wps:bodyPr>
                        </wps:wsp>
                        <wps:wsp>
                          <wps:cNvPr id="3144" name="Rectangle 3144"/>
                          <wps:cNvSpPr>
                            <a:spLocks noChangeArrowheads="1"/>
                          </wps:cNvSpPr>
                          <wps:spPr bwMode="auto">
                            <a:xfrm rot="3360000">
                              <a:off x="3279" y="1435"/>
                              <a:ext cx="926" cy="2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97E1E" w:rsidRDefault="00A97E1E" w:rsidP="00A97E1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FFFFFF"/>
                                    <w:kern w:val="24"/>
                                    <w:sz w:val="18"/>
                                    <w:szCs w:val="18"/>
                                  </w:rPr>
                                  <w:t>Supply Base Management</w:t>
                                </w:r>
                              </w:p>
                            </w:txbxContent>
                          </wps:txbx>
                          <wps:bodyPr lIns="92075" tIns="46038" rIns="92075" bIns="46038">
                            <a:spAutoFit/>
                          </wps:bodyPr>
                        </wps:wsp>
                        <wps:wsp>
                          <wps:cNvPr id="3145" name="Line 28"/>
                          <wps:cNvCnPr/>
                          <wps:spPr bwMode="auto">
                            <a:xfrm>
                              <a:off x="3618" y="2457"/>
                              <a:ext cx="0" cy="238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46" name="Rectangle 3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7" y="2473"/>
                              <a:ext cx="926" cy="2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97E1E" w:rsidRDefault="00A97E1E" w:rsidP="00A97E1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FFFFFF"/>
                                    <w:kern w:val="24"/>
                                    <w:sz w:val="18"/>
                                    <w:szCs w:val="18"/>
                                  </w:rPr>
                                  <w:t xml:space="preserve">Reduce Total Life cycle </w:t>
                                </w:r>
                              </w:p>
                              <w:p w:rsidR="00A97E1E" w:rsidRDefault="00A97E1E" w:rsidP="00A97E1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 w:line="216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FFFFFF"/>
                                    <w:kern w:val="24"/>
                                    <w:sz w:val="18"/>
                                    <w:szCs w:val="18"/>
                                  </w:rPr>
                                  <w:t>/ Ownership Costs</w:t>
                                </w:r>
                              </w:p>
                            </w:txbxContent>
                          </wps:txbx>
                          <wps:bodyPr wrap="none" lIns="92075" tIns="46038" rIns="92075" bIns="46038">
                            <a:spAutoFit/>
                          </wps:bodyPr>
                        </wps:wsp>
                        <wps:wsp>
                          <wps:cNvPr id="3147" name="AutoShap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4" y="944"/>
                              <a:ext cx="1530" cy="1283"/>
                            </a:xfrm>
                            <a:prstGeom prst="triangle">
                              <a:avLst>
                                <a:gd name="adj" fmla="val 49995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2447AF"/>
                                </a:gs>
                                <a:gs pos="100000">
                                  <a:srgbClr val="3365FB"/>
                                </a:gs>
                              </a:gsLst>
                              <a:lin ang="5400000" scaled="1"/>
                            </a:gradFill>
                            <a:ln w="50800">
                              <a:solidFill>
                                <a:srgbClr val="0000C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97E1E" w:rsidRDefault="00A97E1E" w:rsidP="00A97E1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86" w:beforeAutospacing="0" w:after="0" w:afterAutospacing="0" w:line="168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FFFFFF"/>
                                    <w:kern w:val="24"/>
                                  </w:rPr>
                                  <w:t>Cost</w:t>
                                </w:r>
                              </w:p>
                              <w:p w:rsidR="00A97E1E" w:rsidRDefault="00A97E1E" w:rsidP="00A97E1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86" w:beforeAutospacing="0" w:after="0" w:afterAutospacing="0" w:line="168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FFFFFF"/>
                                    <w:kern w:val="24"/>
                                  </w:rPr>
                                  <w:t>Cash</w:t>
                                </w:r>
                              </w:p>
                              <w:p w:rsidR="00A97E1E" w:rsidRDefault="00A97E1E" w:rsidP="00A97E1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86" w:beforeAutospacing="0" w:after="0" w:afterAutospacing="0" w:line="168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FFFFFF"/>
                                    <w:kern w:val="24"/>
                                  </w:rPr>
                                  <w:t>Quality</w:t>
                                </w:r>
                              </w:p>
                              <w:p w:rsidR="00A97E1E" w:rsidRDefault="00A97E1E" w:rsidP="00A97E1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86" w:beforeAutospacing="0" w:after="0" w:afterAutospacing="0" w:line="168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FFFFFF"/>
                                    <w:kern w:val="24"/>
                                  </w:rPr>
                                  <w:t>Service</w:t>
                                </w:r>
                              </w:p>
                              <w:p w:rsidR="00A97E1E" w:rsidRDefault="00A97E1E" w:rsidP="00A97E1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86" w:beforeAutospacing="0" w:after="0" w:afterAutospacing="0" w:line="168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FFFFFF"/>
                                    <w:kern w:val="24"/>
                                  </w:rPr>
                                  <w:t>Innovation</w:t>
                                </w:r>
                              </w:p>
                              <w:p w:rsidR="00A97E1E" w:rsidRDefault="00A97E1E" w:rsidP="00A97E1E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86" w:beforeAutospacing="0" w:after="0" w:afterAutospacing="0" w:line="168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FFFFFF"/>
                                    <w:kern w:val="24"/>
                                  </w:rPr>
                                  <w:t>Sustainability</w:t>
                                </w:r>
                              </w:p>
                            </w:txbxContent>
                          </wps:txbx>
                          <wps:bodyPr wrap="none" lIns="92075" tIns="46038" rIns="92075" bIns="46038" anchor="ctr"/>
                        </wps:wsp>
                      </wpg:grpSp>
                      <wps:wsp>
                        <wps:cNvPr id="3148" name="Rectangle 3148"/>
                        <wps:cNvSpPr>
                          <a:spLocks noChangeArrowheads="1"/>
                        </wps:cNvSpPr>
                        <wps:spPr bwMode="auto">
                          <a:xfrm>
                            <a:off x="3081" y="43"/>
                            <a:ext cx="1819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7E1E" w:rsidRP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8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XXXXXX</w:t>
                              </w:r>
                            </w:p>
                            <w:p w:rsidR="00A97E1E" w:rsidRP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8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XXXXXX</w:t>
                              </w:r>
                            </w:p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8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XXXXXX</w:t>
                              </w:r>
                            </w:p>
                          </w:txbxContent>
                        </wps:txbx>
                        <wps:bodyPr lIns="92075" tIns="46038" rIns="92075" bIns="46038">
                          <a:spAutoFit/>
                        </wps:bodyPr>
                      </wps:wsp>
                      <wps:wsp>
                        <wps:cNvPr id="3150" name="Rectangle 3150"/>
                        <wps:cNvSpPr>
                          <a:spLocks noChangeArrowheads="1"/>
                        </wps:cNvSpPr>
                        <wps:spPr bwMode="auto">
                          <a:xfrm>
                            <a:off x="3415" y="2709"/>
                            <a:ext cx="1820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7E1E" w:rsidRP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0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XXXXXX</w:t>
                              </w:r>
                            </w:p>
                            <w:p w:rsidR="00A97E1E" w:rsidRP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0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XXXXXX</w:t>
                              </w:r>
                            </w:p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0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XXXXXX</w:t>
                              </w:r>
                            </w:p>
                          </w:txbxContent>
                        </wps:txbx>
                        <wps:bodyPr lIns="92075" tIns="46038" rIns="92075" bIns="46038">
                          <a:spAutoFit/>
                        </wps:bodyPr>
                      </wps:wsp>
                      <wps:wsp>
                        <wps:cNvPr id="3151" name="Rectangle 3151"/>
                        <wps:cNvSpPr>
                          <a:spLocks noChangeArrowheads="1"/>
                        </wps:cNvSpPr>
                        <wps:spPr bwMode="auto">
                          <a:xfrm>
                            <a:off x="293" y="855"/>
                            <a:ext cx="1580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7E1E" w:rsidRP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1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XXXXXX</w:t>
                              </w:r>
                            </w:p>
                            <w:p w:rsidR="00A97E1E" w:rsidRP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1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XXXXXX</w:t>
                              </w:r>
                            </w:p>
                            <w:p w:rsidR="00A97E1E" w:rsidRP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1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XXXXXX</w:t>
                              </w:r>
                            </w:p>
                            <w:p w:rsidR="00A97E1E" w:rsidRP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1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XXXXXX</w:t>
                              </w:r>
                            </w:p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1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XXXXXX</w:t>
                              </w:r>
                            </w:p>
                          </w:txbxContent>
                        </wps:txbx>
                        <wps:bodyPr lIns="92075" tIns="46038" rIns="92075" bIns="46038">
                          <a:spAutoFit/>
                        </wps:bodyPr>
                      </wps:wsp>
                      <wps:wsp>
                        <wps:cNvPr id="3152" name="Rectangle 3152"/>
                        <wps:cNvSpPr>
                          <a:spLocks noChangeArrowheads="1"/>
                        </wps:cNvSpPr>
                        <wps:spPr bwMode="auto">
                          <a:xfrm>
                            <a:off x="574" y="0"/>
                            <a:ext cx="2013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7E1E" w:rsidRP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XXXXXX</w:t>
                              </w:r>
                            </w:p>
                            <w:p w:rsidR="00A97E1E" w:rsidRP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XXXXXX</w:t>
                              </w:r>
                            </w:p>
                            <w:p w:rsidR="00A97E1E" w:rsidRP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XXXXXX</w:t>
                              </w:r>
                            </w:p>
                            <w:p w:rsidR="00A97E1E" w:rsidRP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XXXXXX</w:t>
                              </w:r>
                            </w:p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XXXXXX</w:t>
                              </w:r>
                            </w:p>
                          </w:txbxContent>
                        </wps:txbx>
                        <wps:bodyPr lIns="92075" tIns="46038" rIns="92075" bIns="46038">
                          <a:spAutoFit/>
                        </wps:bodyPr>
                      </wps:wsp>
                      <wps:wsp>
                        <wps:cNvPr id="3153" name="Rectangle 3153"/>
                        <wps:cNvSpPr>
                          <a:spLocks noChangeArrowheads="1"/>
                        </wps:cNvSpPr>
                        <wps:spPr bwMode="auto">
                          <a:xfrm>
                            <a:off x="3527" y="861"/>
                            <a:ext cx="1597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7E1E" w:rsidRP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3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XXXXXX</w:t>
                              </w:r>
                            </w:p>
                            <w:p w:rsidR="00A97E1E" w:rsidRP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3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XXXXXX</w:t>
                              </w:r>
                            </w:p>
                            <w:p w:rsidR="00A97E1E" w:rsidRP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3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XXXXXX</w:t>
                              </w:r>
                            </w:p>
                          </w:txbxContent>
                        </wps:txbx>
                        <wps:bodyPr lIns="92075" tIns="46038" rIns="92075" bIns="46038">
                          <a:spAutoFit/>
                        </wps:bodyPr>
                      </wps:wsp>
                      <wps:wsp>
                        <wps:cNvPr id="315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89"/>
                            <a:ext cx="1365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tx1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7E1E" w:rsidRP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4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XXXXXX</w:t>
                              </w:r>
                            </w:p>
                            <w:p w:rsidR="00A97E1E" w:rsidRP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4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XXXXXX</w:t>
                              </w:r>
                            </w:p>
                            <w:p w:rsidR="00A97E1E" w:rsidRP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4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XXXXXX</w:t>
                              </w:r>
                            </w:p>
                            <w:p w:rsidR="00A97E1E" w:rsidRP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4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XXXXXX</w:t>
                              </w:r>
                            </w:p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4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XXXXXX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315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090" y="2753"/>
                            <a:ext cx="1217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tx1"/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7E1E" w:rsidRP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5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XXXXXX</w:t>
                              </w:r>
                            </w:p>
                            <w:p w:rsidR="00A97E1E" w:rsidRP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5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XXXXXX</w:t>
                              </w:r>
                            </w:p>
                            <w:p w:rsidR="00A97E1E" w:rsidRP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5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XXXXXX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3156" name="Rectangle 3156"/>
                        <wps:cNvSpPr>
                          <a:spLocks noChangeArrowheads="1"/>
                        </wps:cNvSpPr>
                        <wps:spPr bwMode="auto">
                          <a:xfrm>
                            <a:off x="3868" y="1665"/>
                            <a:ext cx="1597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97E1E" w:rsidRP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6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XXXXXX</w:t>
                              </w:r>
                            </w:p>
                            <w:p w:rsidR="00A97E1E" w:rsidRP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6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XXXXXX</w:t>
                              </w:r>
                            </w:p>
                            <w:p w:rsidR="00A97E1E" w:rsidRDefault="00A97E1E" w:rsidP="00A97E1E">
                              <w:pPr>
                                <w:pStyle w:val="ListParagraph"/>
                                <w:numPr>
                                  <w:ilvl w:val="1"/>
                                  <w:numId w:val="16"/>
                                </w:numPr>
                                <w:kinsoku w:val="0"/>
                                <w:overflowPunct w:val="0"/>
                                <w:spacing w:line="216" w:lineRule="auto"/>
                                <w:textAlignment w:val="baseline"/>
                                <w:rPr>
                                  <w:rFonts w:eastAsia="Times New Roman"/>
                                  <w:color w:val="ED7D31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XXXXXX</w:t>
                              </w:r>
                            </w:p>
                          </w:txbxContent>
                        </wps:txbx>
                        <wps:bodyPr lIns="92075" tIns="46038" rIns="92075" bIns="46038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7CFADE" id="_x0000_s1062" style="position:absolute;margin-left:0;margin-top:19.5pt;width:817pt;height:376.1pt;z-index:251663360;mso-position-horizontal:center;mso-position-horizontal-relative:margin" coordsize="5465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QiUdQ4AAOatAAAOAAAAZHJzL2Uyb0RvYy54bWzsXVuP27gVfi/Q/yD4sYBjUXcZmSzm5nSB&#10;tF000+6zxtbY6sqSICmxg6L/veccUtTF8tgzYzseg3nI2BZFkRT5ne/cyI+/rJex9j3MiyhNrgbs&#10;gz7QwmSazqJkfjX418Nk6A20ogySWRCnSXg1+BEWg18+/flPH1fZODTSRRrPwlyDSpJivMquBouy&#10;zMajUTFdhMug+JBmYQIXn9J8GZTwNZ+PZnmwgtqX8cjQdWe0SvNZlqfTsCjg1zt+cfCJ6n96Cqfl&#10;P56eirDU4qsBtK2k/3P6/xH/H336GIzneZAtoqloRvCKViyDKIGHyqrugjLQvuXRRlXLaJqnRfpU&#10;fpimy1H69BRNQ+oD9Ibpnd58ztNvGfVlPl7NMzlMMLSdcXp1tdO/f/8t16LZ1cBkBhtoSbCEt0QP&#10;1iwcnVU2H0Ohz3n2NfstFz/M+TftcfW3dAblg29lSt1fP+VLHAbomLamUf4hRzlcl9oUfmS66dq+&#10;Dm9jChct13UsV7yI6QLe1saN08W9uNW2HJvfZuq6j80bBWP+zBE2VLQLWw3TqahHrHjbiH1dBFlI&#10;L6LAwahHzKhG7AF7d5OuNZsPGpXDEdPKNfwMvabxKbIv6fSPQkvS20WQzMPrPE9XizCYQQMZ9Qdb&#10;Do/AW3k3Cqxk10BbujvQYDQNx/WwmmAsR9v2LD5khu20RiwYZ3lRfg7TpYYfrgY5rBZqZfD9S1Hy&#10;wa2KYJVJOonimGqPk9YP8Bb4LyEtOX43tQE+Vq2h5fBfX/fvvXvPGlqGcz+09Lu74fXk1ho6E+ba&#10;d+bd7e0d+x+2glnjRTSbhQk+tFqazNrvRQqQ4ItKLs4ijaMZVodNIogJb+Nc+x4AOATTaZiU/B3A&#10;xbrkqN0SmnIwuJ1eMcPSbwx/OHE8d2hNLHvou7o31Jl/4zu65Vt3k3avvkRJ+PZeaSuYN4YLi4m6&#10;VLd6o3/luqdvwXgZlYC/cbS8Gng6/uOzB6fkfTLTyh8ZLO8EoHuAjyqWAy0OAejhA82DMoji3eUa&#10;Q4jd7h/C64mtu5bpDV3XNoeWea8Pb7zJ7fD6ljmOe39ze3PfmRj3NNmKt48ivctq5uKX9BuMytfF&#10;bKXNIlwZpu0jOM4ikBw42jhOWhDPYSSmZT7Q8rT8PSoXBBOId/QyUITV8+txbojVJyvn41A/tzFM&#10;omv1SMEKg0lHqwmQrhgjKnB8KNePaw7gAq+L8WM6+4GXYRJk1wDNk4hWM95XXaJKACFPB5VmBZX/&#10;BJgB7ItDDUSOiYPSwjxs9HFAkjGPoyTzHXpujZI+YCOJI2YqkLxEkPRtwz4ORjZxED43FrHCuhpI&#10;D4N1HL20FfD1SioFyXSRAiwjDuPwI5YIXBN8EPGFOGxN24ARNYku4FAP10X8JEJJaMTrbnJhXu++&#10;VJjpDqhCSHg70GMaVkXQHLvLgzfuqrmwxWxAM6TQhuOcAxcGZs4HdZKHIWpsiO9dOsyFUmNEX8N2&#10;N0alIruG7gm1YmNMgvH0G2e72ISK4cIbngmKOp+J5j9AFU/LGNTAv4w0Q3d9bQV/oGJa6XUxIASy&#10;mK4ttOqRWGdVFegHsswzVYFslMWYZ7EttcE8kcX0La2CtyDLQIu8LVWBuKuLbe8jzDBZbFsfYVo3&#10;yjhIjjTHtrkgbQ6Gv29B1nwDUNn2Kln7JXRKAmmSrzdYVFrJdJ2IVw6fNGAiV4MHj2RDlgKZhG/w&#10;eFhWDxVhhmI4Z+rSfqs0vGMsTcsanrhRGnqDt1eVw0vE4rQweotzTbEqDi8Ki7uCPFLt/DbRCdTa&#10;utYNoKRg3XjkMzYLSuw7tQE+Io/n62QhoAOvLNPv4UNKZUocA5ys9GSa9vDAukCc9BbEeSsaWZWo&#10;/mZUJR9VnJPPFtt4Mq8FmoAdITkie4QD0VjVYMch9a6Xj88LMQjzQoPBlTQ9nz9KJXBC/0Tz5gUO&#10;R1Wa4SQUzL55y/XdLZvcN26BNslHxZGYYLbFb9eKaRCHs0rZh6KiyfioOKnVOW2KIi5PZgDxywxu&#10;KJJ5D39ptgSfcHsrWtJQYLmefxcUC67p0iUsFozBvpTM6JNQ+OizUOrgM/RlX71eqW8N5vcC9Y1T&#10;GhzrBnM5jfEKoGVTYJP606+QVY18uXnKZBbXvLrkBxY7iI9eEtNe2nsLbC4XKytYLYnbgmK3tN5W&#10;zytENXTSJWm92apXSOttDVOiGqXBBYpqXCHPiWouV3fJaV5qp5DGuUpyf6ecbj/2hEJadw3dIX2N&#10;RO0+QpoxazK5UUJaCel3J6RhNW4KadIGDi2kpVYNZtKOE6m2NXhmtfIqV1+TgL9ISlOlRDj7pbRn&#10;mqC8igeiJrdFqfZAtvbV1ZTUqLv21NRUqKEKZ0tNTSm9tVVNjRpldF+TmjJ6a0VKn353+jS9axTS&#10;OMdQINXaclP3hVcuZFB9va0jcz4MCn8lzqvL1V9eHc5VktJ1jVWB6m//c/lVkJs7demWAlm09EyD&#10;XdvXfXrmG7zCP9F/Sq6BWt/G19fufNuRt8WRuluVlg5t5Rc4jl+g0k9P6tYEtObyGR2t5ADWwCgJ&#10;TekXzweP/GAu44Y62xQWamkM92xQelG3Zj7b4dUs84hcsgReJMWJVlciN5j9p7LdQrCEZvm+X9kv&#10;RWGEFBFNgne2QkXI4ogWsD0MWJNJH7A8H6VAHOJVRqvLDEZRLP8tLH9f7+JpbHSwtjm8oNDQGMWQ&#10;7EAWAqEHCtzhBvlWefyyV0iZ4VgcWAwLcITWWIUsoPqTyc6u6EylC1QQIALKwPyNUXO1u+24KLEh&#10;gg8WvrS3FfxnAorE3Mbs58FuMOzw6vBF4BvkcXgKJBrD9GJ7/VmBBAj+FkjQqmwt+s2YqgOBBDAL&#10;7s9kDg/lqkOqLAArgolKlVEgIZaeAomNCPj+eN2wjo18XzGZL4tTOgmTMEEXaDIJGSwqvXmHBQnt&#10;KY6yf6OjG+WOyAcwfREExSBSo80pICdAsApFKjqiWuGFwouTRweYIL2bePFMIJ+0abyFVBBe/BXx&#10;ohc5DAsj+8CW4euEXDXPMEwRQcB8hRwKORrJg71JcYppyDRCiIF7SxohrXaQ7kLTkNHV4ORoIccz&#10;EUWHQ44NpmEjn0C84A7LBl5Y4Dohq6hTBVUqzURpJpBsrPCCbO+4nk/pQoEFKvCimRnGl+0OK8ab&#10;0mcxShj4hmdBHrnwTQg1xTBF8POGUcP1hVHDMMgUC5a1LeCBYdl72z5bLhOoc9+g25+pGTznI32/&#10;ybQqT0wfyXzpd2t/qXNipdoiTDLxrwnQHh/iLIAelPTFcnRUIfLmlcfGFVyc55NHa0K7uV7WQkvZ&#10;z2fMOQdASxP2XeiApam7oLMB07K9TtSYixfIUaTA8pnMfAWWfE6Ri3FbHooKnjnBBgJSU7sYsJQp&#10;Li2wlP08Llj2UUvmi51aIDWWGGStmLo+EGFSTC3FLdUeBO0gxBdGQCm4PAFcyij8i4FLmWzQgkvZ&#10;z+PCZR+3tJHuYgQj66YkuC6YGRW5JOVEkctOyLZCy/PbnYqUQ7TnXQxaytDvFlrKfp4cLS3d5BGb&#10;kMDVidhUqrg0aim7JRiYW4Og0PL80JI2dLootJSR7C20lP08Llr2quIWep6QXPp613IJoSSKXJL7&#10;qoUUF7NnqnLzXJSbx6Jg0kuCS+hRj5un7uex4LIRrAsqN3fsGJZLFtPaVOnplRu8swt3nQWo9pR+&#10;z3tKK3y8LHyUGclC+W7uoPruXeKw72AfVso+nwArYYNwsAYAlzQsp4OVzJQxQwoslaVS6d7nvo8+&#10;975eFJmUuRxN3bvu5wkA0rAMkU1ugJu7lU3OcKtg7vhWm+8rgFQAefYAKRPML8WVA9vS9jFI2c9j&#10;AWQVgm7SxuXNTFkDt84n46SlU2xnrXz7eEV5vpXnm7I1FFyePVzKVPuLgcvejB04xgR4HfLm48Kl&#10;uYmWpiESdpgFAUMtdukbglyqjB3lylGebzCVnfcpdpbMZLkYtJQZO7SHm7FPgNBbdlJouHBMh1Vm&#10;STgsqoWL1R5ukPoEv2/PY1R7uJ3yhFK1h9spjszscYI8c4zcSbZnwk0JNtP64NcjU6oGWBiOKY5+&#10;sCC2ugUWNYlSLgxloVMq59mTKIkbPVD3/v29Mk2l3nObb359TOWziZQmnqkO3l6f67y1bQ58GYJY&#10;McPbsR3Voffcro6Se/Xpd3AQqXs9EXRwv9PvQBe3D3qwjg0Hbe6zT3j/QXcvjGTee58NtVnu6zbL&#10;lfswwPFvgsgcBpDg2M4tx/7CRnmNc39Pw916E0GsffS8N23J0EAkUxexet0D9piHxwOQt4BrgNs1&#10;vVztWEMhQ20jUWPib99M2//Zx5fgVHjOvLfl0JIX4qXKKj5+VnENG5di/4JDzXtUW37U+YkImwkH&#10;JvHwPJcrsA3G5hmVKUwBpNJtOzCqAPLsUuNq4LgYgOyNX+aHrpwIIA1MeAOF1rM77lNm477LyB9N&#10;j3L1FH+MY2Jb7VPh1CZeahMv2E/096hckO8OT3DsmSbH5481bFwMPPZGL/Pds04Ej7bL7X2dMysM&#10;nYk8YQWOz2mfChwVOJ4HOMrz8y4GHHsjl/nBfCcCR9M2uN/Yczq7zjDbhyvK+LjLOqfwUeHjeeCj&#10;zHi4GHyUocoPePblTbrWIMqlHVSjlWv4HY8eooWafUmnfxTyaJJDuWhAjQYtGvRpUqMbBkhwoSoN&#10;O7ngzWaY4fb6tNsWhFe5aA52wq1y7ZxANZcJEhxdOdpgDMskKgGS6Iy36tLJD3wDy59w09RI2XVh&#10;nwYpDd3nYGm4nMg2wNJgklFSjJMyR16YOVKB5TJOinHArP1OZ7uw8+xkxBB3RKAKWyEiuOayswHL&#10;3nBtW4ZdHisDDkVGdZauJ8/SBQLZCtdWend9hpGyS7bjmYKx8mmfn09bAsfR9W6Kj1zNM8r5gpDh&#10;bBFN74IyaH4nKjoOjXSRxrMw//R/AAAA//8DAFBLAwQUAAYACAAAACEA9ZeLweAAAAAIAQAADwAA&#10;AGRycy9kb3ducmV2LnhtbEyPQU/CQBCF7yb+h82YeJNtqSLUTgkh6omQCCbE29Id2obubNNd2vLv&#10;XU56mpm8lzffy5ajaURPnastI8STCARxYXXNJcL3/uNpDsJ5xVo1lgnhSg6W+f1dplJtB/6ifudL&#10;EULYpQqh8r5NpXRFRUa5iW2Jg3aynVE+nF0pdaeGEG4aOY2imTSq5vChUi2tKyrOu4tB+BzUsEri&#10;935zPq2vP/uX7WETE+Ljw7h6A+Fp9H9muOEHdMgD09FeWDvRIIQiHiFZhHlTZ8lz2I4Ir4t4CjLP&#10;5P8C+S8AAAD//wMAUEsBAi0AFAAGAAgAAAAhALaDOJL+AAAA4QEAABMAAAAAAAAAAAAAAAAAAAAA&#10;AFtDb250ZW50X1R5cGVzXS54bWxQSwECLQAUAAYACAAAACEAOP0h/9YAAACUAQAACwAAAAAAAAAA&#10;AAAAAAAvAQAAX3JlbHMvLnJlbHNQSwECLQAUAAYACAAAACEAXo0IlHUOAADmrQAADgAAAAAAAAAA&#10;AAAAAAAuAgAAZHJzL2Uyb0RvYy54bWxQSwECLQAUAAYACAAAACEA9ZeLweAAAAAIAQAADwAAAAAA&#10;AAAAAAAAAADPEAAAZHJzL2Rvd25yZXYueG1sUEsFBgAAAAAEAAQA8wAAANwRAAAAAA==&#10;">
                <v:shape id="Text Box 5" o:spid="_x0000_s1063" type="#_x0000_t202" style="position:absolute;left:407;top:2678;width:1584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OOxwAAAN0AAAAPAAAAZHJzL2Rvd25yZXYueG1sRI9Ba8JA&#10;FITvgv9heUJvujEFa6OriCKtUAXTUvT2zD6TYPZtyG41/vtuoeBxmPlmmOm8NZW4UuNKywqGgwgE&#10;cWZ1ybmCr891fwzCeWSNlWVScCcH81m3M8VE2xvv6Zr6XIQSdgkqKLyvEyldVpBBN7A1cfDOtjHo&#10;g2xyqRu8hXJTyTiKRtJgyWGhwJqWBWWX9McoeB7tLm/fq832mLaH06v+uG9eyqVST712MQHhqfWP&#10;8D/9rgM3jGP4exOegJz9AgAA//8DAFBLAQItABQABgAIAAAAIQDb4fbL7gAAAIUBAAATAAAAAAAA&#10;AAAAAAAAAAAAAABbQ29udGVudF9UeXBlc10ueG1sUEsBAi0AFAAGAAgAAAAhAFr0LFu/AAAAFQEA&#10;AAsAAAAAAAAAAAAAAAAAHwEAAF9yZWxzLy5yZWxzUEsBAi0AFAAGAAgAAAAhADuqE47HAAAA3QAA&#10;AA8AAAAAAAAAAAAAAAAABwIAAGRycy9kb3ducmV2LnhtbFBLBQYAAAAAAwADALcAAAD7AgAAAAA=&#10;" filled="f" fillcolor="#5b9bd5 [3204]" stroked="f" strokecolor="black [3213]" strokeweight="1pt">
                  <v:stroke startarrowwidth="narrow" startarrowlength="short" endarrowwidth="narrow" endarrowlength="short"/>
                  <v:shadow color="#e7e6e6 [3214]"/>
                  <v:textbox style="mso-fit-shape-to-text:t">
                    <w:txbxContent>
                      <w:p w:rsidR="00A97E1E" w:rsidRPr="00A97E1E" w:rsidRDefault="00A97E1E" w:rsidP="00A97E1E">
                        <w:pPr>
                          <w:pStyle w:val="ListParagraph"/>
                          <w:numPr>
                            <w:ilvl w:val="1"/>
                            <w:numId w:val="7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XXXXXX</w:t>
                        </w:r>
                        <w:proofErr w:type="spellEnd"/>
                      </w:p>
                      <w:p w:rsidR="00A97E1E" w:rsidRPr="00A97E1E" w:rsidRDefault="00A97E1E" w:rsidP="00A97E1E">
                        <w:pPr>
                          <w:pStyle w:val="ListParagraph"/>
                          <w:numPr>
                            <w:ilvl w:val="1"/>
                            <w:numId w:val="7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XXXXXX</w:t>
                        </w:r>
                        <w:proofErr w:type="spellEnd"/>
                      </w:p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7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XXXXXX</w:t>
                        </w:r>
                        <w:proofErr w:type="spellEnd"/>
                      </w:p>
                    </w:txbxContent>
                  </v:textbox>
                </v:shape>
                <v:rect id="Rectangle 3123" o:spid="_x0000_s1064" style="position:absolute;left:1187;top:1963;width:956;height:13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/9KxgAAAN0AAAAPAAAAZHJzL2Rvd25yZXYueG1sRI9Ba8JA&#10;FITvQv/D8gredBOtVlJXUUEoeBDTFnp8ZF+zodm3IbvG+O9dQfA4zMw3zHLd21p01PrKsYJ0nIAg&#10;LpyuuFTw/bUfLUD4gKyxdkwKruRhvXoZLDHT7sIn6vJQighhn6ECE0KTSekLQxb92DXE0ftzrcUQ&#10;ZVtK3eIlwm0tJ0kylxYrjgsGG9oZKv7zs1VwcrIuZovrbNv5xvy+Hw9vP+lBqeFrv/kAEagPz/Cj&#10;/akVTNPJFO5v4hOQqxsAAAD//wMAUEsBAi0AFAAGAAgAAAAhANvh9svuAAAAhQEAABMAAAAAAAAA&#10;AAAAAAAAAAAAAFtDb250ZW50X1R5cGVzXS54bWxQSwECLQAUAAYACAAAACEAWvQsW78AAAAVAQAA&#10;CwAAAAAAAAAAAAAAAAAfAQAAX3JlbHMvLnJlbHNQSwECLQAUAAYACAAAACEAZqP/SsYAAADdAAAA&#10;DwAAAAAAAAAAAAAAAAAHAgAAZHJzL2Rvd25yZXYueG1sUEsFBgAAAAADAAMAtwAAAPoCAAAAAA==&#10;" filled="f" fillcolor="#5b9bd5 [3204]" stroked="f" strokecolor="black [3213]">
                  <v:shadow color="#e7e6e6 [3214]"/>
                </v:rect>
                <v:group id="Group 3124" o:spid="_x0000_s1065" style="position:absolute;left:1068;top:43;width:3244;height:2650" coordorigin="1068,43" coordsize="4157,2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Lo1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STz+hNeb8ATk8gkAAP//AwBQSwECLQAUAAYACAAAACEA2+H2y+4AAACFAQAAEwAAAAAAAAAA&#10;AAAAAAAAAAAAW0NvbnRlbnRfVHlwZXNdLnhtbFBLAQItABQABgAIAAAAIQBa9CxbvwAAABUBAAAL&#10;AAAAAAAAAAAAAAAAAB8BAABfcmVscy8ucmVsc1BLAQItABQABgAIAAAAIQC8RLo1xQAAAN0AAAAP&#10;AAAAAAAAAAAAAAAAAAcCAABkcnMvZG93bnJldi54bWxQSwUGAAAAAAMAAwC3AAAA+QIAAAAA&#10;">
                  <v:shape id="Freeform 3125" o:spid="_x0000_s1066" style="position:absolute;left:1068;top:43;width:2080;height:2669;visibility:visible;mso-wrap-style:square;v-text-anchor:top" coordsize="2080,2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4O+xgAAAN0AAAAPAAAAZHJzL2Rvd25yZXYueG1sRI9Pi8Iw&#10;FMTvgt8hPMHbmqqsSDVKFWTdPaz45+Dx0Tyb0ualNFmt336zsOBxmJnfMMt1Z2txp9aXjhWMRwkI&#10;4tzpkgsFl/PubQ7CB2SNtWNS8CQP61W/t8RUuwcf6X4KhYgQ9ikqMCE0qZQ+N2TRj1xDHL2bay2G&#10;KNtC6hYfEW5rOUmSmbRYclww2NDWUF6dfqyCGV+rQ/4ddtuP7Fq5z6wzt6+NUsNBly1ABOrCK/zf&#10;3msF0/HkHf7exCcgV78AAAD//wMAUEsBAi0AFAAGAAgAAAAhANvh9svuAAAAhQEAABMAAAAAAAAA&#10;AAAAAAAAAAAAAFtDb250ZW50X1R5cGVzXS54bWxQSwECLQAUAAYACAAAACEAWvQsW78AAAAVAQAA&#10;CwAAAAAAAAAAAAAAAAAfAQAAX3JlbHMvLnJlbHNQSwECLQAUAAYACAAAACEALpeDvsYAAADdAAAA&#10;DwAAAAAAAAAAAAAAAAAHAgAAZHJzL2Rvd25yZXYueG1sUEsFBgAAAAADAAMAtwAAAPoCAAAAAA==&#10;" path="m2079,r,1841l,2668,2079,e" strokecolor="#00c" strokeweight="1pt">
                    <v:fill color2="#adc1fe" focus="100%" type="gradient"/>
                    <v:stroke endcap="round"/>
                    <v:shadow color="#e7e6e6 [3214]"/>
                    <v:path arrowok="t" o:connecttype="custom" o:connectlocs="2079,0;2079,1841;0,2668;2079,0" o:connectangles="0,0,0,0"/>
                  </v:shape>
                  <v:shape id="Freeform 3126" o:spid="_x0000_s1067" style="position:absolute;left:3147;top:43;width:2078;height:2669;visibility:visible;mso-wrap-style:square;v-text-anchor:top" coordsize="2078,2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u3jxQAAAN0AAAAPAAAAZHJzL2Rvd25yZXYueG1sRI9Pi8Iw&#10;FMTvC36H8IS9ramuiFSjiLCrCD34B/H4bJ5tsXkpSdT67TcLgsdhZn7DTOetqcWdnK8sK+j3EhDE&#10;udUVFwoO+5+vMQgfkDXWlknBkzzMZ52PKabaPnhL910oRISwT1FBGUKTSunzkgz6nm2Io3exzmCI&#10;0hVSO3xEuKnlIElG0mDFcaHEhpYl5dfdzSi42GTljvXzmm3Op18eDnVG+0ypz267mIAI1IZ3+NVe&#10;awXf/cEI/t/EJyBnfwAAAP//AwBQSwECLQAUAAYACAAAACEA2+H2y+4AAACFAQAAEwAAAAAAAAAA&#10;AAAAAAAAAAAAW0NvbnRlbnRfVHlwZXNdLnhtbFBLAQItABQABgAIAAAAIQBa9CxbvwAAABUBAAAL&#10;AAAAAAAAAAAAAAAAAB8BAABfcmVscy8ucmVsc1BLAQItABQABgAIAAAAIQBhpu3jxQAAAN0AAAAP&#10;AAAAAAAAAAAAAAAAAAcCAABkcnMvZG93bnJldi54bWxQSwUGAAAAAAMAAwC3AAAA+QIAAAAA&#10;" path="m,l,1841r2077,827l,e" fillcolor="#072064" strokecolor="#00c" strokeweight="1pt">
                    <v:fill color2="#114ffb" focus="100%" type="gradient"/>
                    <v:stroke endcap="round"/>
                    <v:shadow color="#e7e6e6 [3214]"/>
                    <v:path arrowok="t" o:connecttype="custom" o:connectlocs="0,0;0,1841;2077,2668;0,0" o:connectangles="0,0,0,0"/>
                  </v:shape>
                  <v:shape id="Freeform 3127" o:spid="_x0000_s1068" style="position:absolute;left:1068;top:1878;width:4157;height:834;visibility:visible;mso-wrap-style:square;v-text-anchor:top" coordsize="4157,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uboxwAAAN0AAAAPAAAAZHJzL2Rvd25yZXYueG1sRI9Ba8JA&#10;FITvgv9heYXedKOFtqSuotZqEXpo2oPeHtnXJLj7Nma3Mf57VxA8DjPzDTOZddaIlhpfOVYwGiYg&#10;iHOnKy4U/P58DF5B+ICs0TgmBWfyMJv2exNMtTvxN7VZKESEsE9RQRlCnUrp85Is+qGriaP35xqL&#10;IcqmkLrBU4RbI8dJ8iwtVhwXSqxpWVJ+yP6tgtXXHLc7bd6Pi3VrNtl6e96vjko9PnTzNxCBunAP&#10;39qfWsHTaPwC1zfxCcjpBQAA//8DAFBLAQItABQABgAIAAAAIQDb4fbL7gAAAIUBAAATAAAAAAAA&#10;AAAAAAAAAAAAAABbQ29udGVudF9UeXBlc10ueG1sUEsBAi0AFAAGAAgAAAAhAFr0LFu/AAAAFQEA&#10;AAsAAAAAAAAAAAAAAAAAHwEAAF9yZWxzLy5yZWxzUEsBAi0AFAAGAAgAAAAhAA765ujHAAAA3QAA&#10;AA8AAAAAAAAAAAAAAAAABwIAAGRycy9kb3ducmV2LnhtbFBLBQYAAAAAAwADALcAAAD7AgAAAAA=&#10;" path="m,833l2078,,4156,833,,833e" fillcolor="#021a5a" stroked="f" strokecolor="black [3213]">
                    <v:stroke endcap="round"/>
                    <v:shadow color="#e7e6e6 [3214]"/>
                    <v:path arrowok="t" o:connecttype="custom" o:connectlocs="0,833;2078,0;4156,833;0,833" o:connectangles="0,0,0,0"/>
                  </v:shape>
                  <v:shape id="AutoShape 11" o:spid="_x0000_s1069" type="#_x0000_t5" style="position:absolute;left:1719;top:530;width:2851;height:191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I0TwwAAAN0AAAAPAAAAZHJzL2Rvd25yZXYueG1sRE/Pa8Iw&#10;FL4L/g/hCbtpaudUOqOIMPSwy5yCu701b02xeSlJZut/bw6DHT++36tNbxtxIx9qxwqmkwwEcel0&#10;zZWC0+fbeAkiRGSNjWNScKcAm/VwsMJCu44/6HaMlUghHApUYGJsCylDachimLiWOHE/zluMCfpK&#10;ao9dCreNzLNsLi3WnBoMtrQzVF6Pv1bB7GWRm/Pisv1CfXo/L/1+332zUk+jfvsKIlIf/8V/7oNW&#10;8DzN09z0Jj0BuX4AAAD//wMAUEsBAi0AFAAGAAgAAAAhANvh9svuAAAAhQEAABMAAAAAAAAAAAAA&#10;AAAAAAAAAFtDb250ZW50X1R5cGVzXS54bWxQSwECLQAUAAYACAAAACEAWvQsW78AAAAVAQAACwAA&#10;AAAAAAAAAAAAAAAfAQAAX3JlbHMvLnJlbHNQSwECLQAUAAYACAAAACEAGuiNE8MAAADdAAAADwAA&#10;AAAAAAAAAAAAAAAHAgAAZHJzL2Rvd25yZXYueG1sUEsFBgAAAAADAAMAtwAAAPcCAAAAAA==&#10;" adj="10799" filled="f" fillcolor="#5b9bd5 [3204]" strokecolor="blue" strokeweight="2pt">
                    <v:shadow color="#e7e6e6 [3214]"/>
                  </v:shape>
                  <v:line id="Line 12" o:spid="_x0000_s1070" style="position:absolute;visibility:visible;mso-wrap-style:none;v-text-anchor:middle" from="2649,2451" to="2649,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LhyxgAAAN0AAAAPAAAAZHJzL2Rvd25yZXYueG1sRI9PawIx&#10;FMTvQr9DeIXeNKsVaVez0hak6qV0W/D62Lz9QzcvS5Lqrp/eCILHYWZ+w6zWvWnFkZxvLCuYThIQ&#10;xIXVDVcKfn824xcQPiBrbC2TgoE8rLOH0QpTbU/8Tcc8VCJC2KeooA6hS6X0RU0G/cR2xNErrTMY&#10;onSV1A5PEW5aOUuShTTYcFyosaOPmoq//N8oOJy/nG2K9+1u78rPzXxHw4Ck1NNj/7YEEagP9/Ct&#10;vdUKnqezV7i+iU9AZhcAAAD//wMAUEsBAi0AFAAGAAgAAAAhANvh9svuAAAAhQEAABMAAAAAAAAA&#10;AAAAAAAAAAAAAFtDb250ZW50X1R5cGVzXS54bWxQSwECLQAUAAYACAAAACEAWvQsW78AAAAVAQAA&#10;CwAAAAAAAAAAAAAAAAAfAQAAX3JlbHMvLnJlbHNQSwECLQAUAAYACAAAACEAGkS4csYAAADdAAAA&#10;DwAAAAAAAAAAAAAAAAAHAgAAZHJzL2Rvd25yZXYueG1sUEsFBgAAAAADAAMAtwAAAPoCAAAAAA==&#10;" strokecolor="blue" strokeweight="2pt">
                    <v:stroke startarrowwidth="narrow" startarrowlength="short" endarrowwidth="narrow" endarrowlength="short"/>
                    <v:shadow color="#e7e6e6 [3214]"/>
                  </v:line>
                  <v:line id="Line 13" o:spid="_x0000_s1071" style="position:absolute;visibility:visible;mso-wrap-style:none;v-text-anchor:middle" from="1914,1623" to="2326,1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4cywQAAAN0AAAAPAAAAZHJzL2Rvd25yZXYueG1sRE9Ni8Iw&#10;EL0L/ocwwt40dV1EqlFUkFUvYnfB69CMbbGZlCSr7f56cxA8Pt73YtWaWtzJ+cqygvEoAUGcW11x&#10;oeD3ZzecgfABWWNtmRR05GG17PcWmGr74DPds1CIGMI+RQVlCE0qpc9LMuhHtiGO3NU6gyFCV0jt&#10;8BHDTS0/k2QqDVYcG0psaFtSfsv+jILL/8nZKt/sD0d3/d59HajrkJT6GLTrOYhAbXiLX+69VjAZ&#10;T+L++CY+Abl8AgAA//8DAFBLAQItABQABgAIAAAAIQDb4fbL7gAAAIUBAAATAAAAAAAAAAAAAAAA&#10;AAAAAABbQ29udGVudF9UeXBlc10ueG1sUEsBAi0AFAAGAAgAAAAhAFr0LFu/AAAAFQEAAAsAAAAA&#10;AAAAAAAAAAAAHwEAAF9yZWxzLy5yZWxzUEsBAi0AFAAGAAgAAAAhAA6nhzLBAAAA3QAAAA8AAAAA&#10;AAAAAAAAAAAABwIAAGRycy9kb3ducmV2LnhtbFBLBQYAAAAAAwADALcAAAD1AgAAAAA=&#10;" strokecolor="blue" strokeweight="2pt">
                    <v:stroke startarrowwidth="narrow" startarrowlength="short" endarrowwidth="narrow" endarrowlength="short"/>
                    <v:shadow color="#e7e6e6 [3214]"/>
                  </v:line>
                  <v:line id="Line 14" o:spid="_x0000_s1072" style="position:absolute;flip:y;visibility:visible;mso-wrap-style:none;v-text-anchor:middle" from="3968,1600" to="4343,1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oC+wwAAAN0AAAAPAAAAZHJzL2Rvd25yZXYueG1sRI/RisIw&#10;FETfBf8hXGHfNK0uIl2jSFGRRQS7fsClubbF5qYkUbt/v1kQfBxm5gyzXPemFQ9yvrGsIJ0kIIhL&#10;qxuuFFx+duMFCB+QNbaWScEveVivhoMlZto++UyPIlQiQthnqKAOocuk9GVNBv3EdsTRu1pnMETp&#10;KqkdPiPctHKaJHNpsOG4UGNHeU3lrbgbBd/2cnA0z0+8w8+tu+8XeaGPSn2M+s0XiEB9eIdf7YNW&#10;MEtnKfy/iU9Arv4AAAD//wMAUEsBAi0AFAAGAAgAAAAhANvh9svuAAAAhQEAABMAAAAAAAAAAAAA&#10;AAAAAAAAAFtDb250ZW50X1R5cGVzXS54bWxQSwECLQAUAAYACAAAACEAWvQsW78AAAAVAQAACwAA&#10;AAAAAAAAAAAAAAAfAQAAX3JlbHMvLnJlbHNQSwECLQAUAAYACAAAACEAeBKAvsMAAADdAAAADwAA&#10;AAAAAAAAAAAAAAAHAgAAZHJzL2Rvd25yZXYueG1sUEsFBgAAAAADAAMAtwAAAPcCAAAAAA==&#10;" strokecolor="blue" strokeweight="2pt">
                    <v:stroke startarrowwidth="narrow" startarrowlength="short" endarrowwidth="narrow" endarrowlength="short"/>
                    <v:shadow color="#e7e6e6 [3214]"/>
                  </v:line>
                  <v:line id="Line 15" o:spid="_x0000_s1073" style="position:absolute;flip:x y;visibility:visible;mso-wrap-style:none;v-text-anchor:middle" from="2480,904" to="2718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nrjxQAAAN0AAAAPAAAAZHJzL2Rvd25yZXYueG1sRI9Ba8JA&#10;FITvBf/D8gRvdaNCkegqogiKlxql1Nsj+0yC2bchu27Sf98VCj0OM/MNs1z3phaBWldZVjAZJyCI&#10;c6srLhRcL/v3OQjnkTXWlknBDzlYrwZvS0y17fhMIfOFiBB2KSoovW9SKV1ekkE3tg1x9O62Neij&#10;bAupW+wi3NRymiQf0mDFcaHEhrYl5Y/saRTY7xNtqix8muP8ubtcT6H7ugWlRsN+swDhqff/4b/2&#10;QSuYTWZTeL2JT0CufgEAAP//AwBQSwECLQAUAAYACAAAACEA2+H2y+4AAACFAQAAEwAAAAAAAAAA&#10;AAAAAAAAAAAAW0NvbnRlbnRfVHlwZXNdLnhtbFBLAQItABQABgAIAAAAIQBa9CxbvwAAABUBAAAL&#10;AAAAAAAAAAAAAAAAAB8BAABfcmVscy8ucmVsc1BLAQItABQABgAIAAAAIQC6QnrjxQAAAN0AAAAP&#10;AAAAAAAAAAAAAAAAAAcCAABkcnMvZG93bnJldi54bWxQSwUGAAAAAAMAAwC3AAAA+QIAAAAA&#10;" strokecolor="blue" strokeweight="2pt">
                    <v:stroke startarrowwidth="narrow" startarrowlength="short" endarrowwidth="narrow" endarrowlength="short"/>
                    <v:shadow color="#e7e6e6 [3214]"/>
                  </v:line>
                  <v:line id="Line 16" o:spid="_x0000_s1074" style="position:absolute;flip:y;visibility:visible;mso-wrap-style:none;v-text-anchor:middle" from="3575,934" to="3821,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LtSwwAAAN0AAAAPAAAAZHJzL2Rvd25yZXYueG1sRI/RisIw&#10;FETfF/yHcAXf1lS7iFSjSFGRRRasfsClubbF5qYkUevfbxaEfRxm5gyzXPemFQ9yvrGsYDJOQBCX&#10;VjdcKbicd59zED4ga2wtk4IXeVivBh9LzLR98okeRahEhLDPUEEdQpdJ6cuaDPqx7Yijd7XOYIjS&#10;VVI7fEa4aeU0SWbSYMNxocaO8prKW3E3Cr7t5eBolv/wDr+27r6f54U+KjUa9psFiEB9+A+/2wet&#10;IJ2kKfy9iU9Arn4BAAD//wMAUEsBAi0AFAAGAAgAAAAhANvh9svuAAAAhQEAABMAAAAAAAAAAAAA&#10;AAAAAAAAAFtDb250ZW50X1R5cGVzXS54bWxQSwECLQAUAAYACAAAACEAWvQsW78AAAAVAQAACwAA&#10;AAAAAAAAAAAAAAAfAQAAX3JlbHMvLnJlbHNQSwECLQAUAAYACAAAACEA54y7UsMAAADdAAAADwAA&#10;AAAAAAAAAAAAAAAHAgAAZHJzL2Rvd25yZXYueG1sUEsFBgAAAAADAAMAtwAAAPcCAAAAAA==&#10;" strokecolor="blue" strokeweight="2pt">
                    <v:stroke startarrowwidth="narrow" startarrowlength="short" endarrowwidth="narrow" endarrowlength="short"/>
                    <v:shadow color="#e7e6e6 [3214]"/>
                  </v:line>
                  <v:rect id="Rectangle 3134" o:spid="_x0000_s1075" style="position:absolute;left:2379;top:623;width:792;height:222;rotation:-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fvixQAAAN0AAAAPAAAAZHJzL2Rvd25yZXYueG1sRI9BawIx&#10;FITvBf9DeIK3mt2uFFmNIpaCvQjaHjw+Nm83q5uXJUl121/fCEKPw8x8wyzXg+3ElXxoHSvIpxkI&#10;4srplhsFX5/vz3MQISJr7ByTgh8KsF6NnpZYanfjA12PsREJwqFEBSbGvpQyVIYshqnriZNXO28x&#10;JukbqT3eEtx28iXLXqXFltOCwZ62hqrL8dsqmJHJwqmvP/JNrv1vvT8XPLwpNRkPmwWISEP8Dz/a&#10;O62gyIsZ3N+kJyBXfwAAAP//AwBQSwECLQAUAAYACAAAACEA2+H2y+4AAACFAQAAEwAAAAAAAAAA&#10;AAAAAAAAAAAAW0NvbnRlbnRfVHlwZXNdLnhtbFBLAQItABQABgAIAAAAIQBa9CxbvwAAABUBAAAL&#10;AAAAAAAAAAAAAAAAAB8BAABfcmVscy8ucmVsc1BLAQItABQABgAIAAAAIQDcEfvixQAAAN0AAAAP&#10;AAAAAAAAAAAAAAAAAAcCAABkcnMvZG93bnJldi54bWxQSwUGAAAAAAMAAwC3AAAA+QIAAAAA&#10;" filled="f" fillcolor="#5b9bd5 [3204]" stroked="f" strokecolor="black [3213]">
                    <v:shadow color="#e7e6e6 [3214]"/>
                    <v:textbox style="mso-fit-shape-to-text:t" inset="7.25pt,1.2788mm,7.25pt,1.2788mm">
                      <w:txbxContent>
                        <w:p w:rsidR="00A97E1E" w:rsidRDefault="00A97E1E" w:rsidP="00A97E1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21A5A"/>
                              <w:kern w:val="24"/>
                              <w:sz w:val="18"/>
                              <w:szCs w:val="18"/>
                            </w:rPr>
                            <w:t>Improve</w:t>
                          </w:r>
                        </w:p>
                        <w:p w:rsidR="00A97E1E" w:rsidRDefault="00A97E1E" w:rsidP="00A97E1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21A5A"/>
                              <w:kern w:val="24"/>
                              <w:sz w:val="18"/>
                              <w:szCs w:val="18"/>
                            </w:rPr>
                            <w:t>Specification</w:t>
                          </w:r>
                        </w:p>
                      </w:txbxContent>
                    </v:textbox>
                  </v:rect>
                  <v:rect id="Rectangle 3135" o:spid="_x0000_s1076" style="position:absolute;left:3071;top:588;width:771;height:222;rotation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EaHyAAAAN0AAAAPAAAAZHJzL2Rvd25yZXYueG1sRI9ba8JA&#10;FITfC/0Pyyn0rW5UvBBdxRaFPlTwLr6dZk+TYPZsyG6T9N+7BcHHYWa+Yabz1hSipsrllhV0OxEI&#10;4sTqnFMFh/3qbQzCeWSNhWVS8EcO5rPnpynG2ja8pXrnUxEg7GJUkHlfxlK6JCODrmNL4uD92Mqg&#10;D7JKpa6wCXBTyF4UDaXBnMNChiV9ZJRcd78mUAan5arenC+j7+N42Ruum/evZqPU60u7mIDw1PpH&#10;+N7+1Ar63f4A/t+EJyBnNwAAAP//AwBQSwECLQAUAAYACAAAACEA2+H2y+4AAACFAQAAEwAAAAAA&#10;AAAAAAAAAAAAAAAAW0NvbnRlbnRfVHlwZXNdLnhtbFBLAQItABQABgAIAAAAIQBa9CxbvwAAABUB&#10;AAALAAAAAAAAAAAAAAAAAB8BAABfcmVscy8ucmVsc1BLAQItABQABgAIAAAAIQAYcEaHyAAAAN0A&#10;AAAPAAAAAAAAAAAAAAAAAAcCAABkcnMvZG93bnJldi54bWxQSwUGAAAAAAMAAwC3AAAA/AIAAAAA&#10;" filled="f" fillcolor="#5b9bd5 [3204]" stroked="f" strokecolor="black [3213]">
                    <v:shadow color="#e7e6e6 [3214]"/>
                    <v:textbox style="mso-fit-shape-to-text:t" inset="7.25pt,1.2788mm,7.25pt,1.2788mm">
                      <w:txbxContent>
                        <w:p w:rsidR="00A97E1E" w:rsidRDefault="00A97E1E" w:rsidP="00A97E1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FFFFFF"/>
                              <w:kern w:val="24"/>
                              <w:sz w:val="18"/>
                              <w:szCs w:val="18"/>
                            </w:rPr>
                            <w:t>Restructure Relationships</w:t>
                          </w:r>
                        </w:p>
                      </w:txbxContent>
                    </v:textbox>
                  </v:rect>
                  <v:rect id="Rectangle 3136" o:spid="_x0000_s1077" style="position:absolute;left:1907;top:1252;width:794;height:142;rotation:-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8AOxQAAAN0AAAAPAAAAZHJzL2Rvd25yZXYueG1sRI9BawIx&#10;FITvBf9DeIK3mt2uiKxGEUvBXgRtDx4fm7eb1c3LkqS67a9vhEKPw8x8w6w2g+3EjXxoHSvIpxkI&#10;4srplhsFnx9vzwsQISJr7ByTgm8KsFmPnlZYanfnI91OsREJwqFEBSbGvpQyVIYshqnriZNXO28x&#10;JukbqT3eE9x28iXL5tJiy2nBYE87Q9X19GUVzMhk4dzX7/k21/6nPlwKHl6VmoyH7RJEpCH+h//a&#10;e62gyIs5PN6kJyDXvwAAAP//AwBQSwECLQAUAAYACAAAACEA2+H2y+4AAACFAQAAEwAAAAAAAAAA&#10;AAAAAAAAAAAAW0NvbnRlbnRfVHlwZXNdLnhtbFBLAQItABQABgAIAAAAIQBa9CxbvwAAABUBAAAL&#10;AAAAAAAAAAAAAAAAAB8BAABfcmVscy8ucmVsc1BLAQItABQABgAIAAAAIQBDj8AOxQAAAN0AAAAP&#10;AAAAAAAAAAAAAAAAAAcCAABkcnMvZG93bnJldi54bWxQSwUGAAAAAAMAAwC3AAAA+QIAAAAA&#10;" filled="f" fillcolor="#5b9bd5 [3204]" stroked="f" strokecolor="black [3213]">
                    <v:shadow color="#e7e6e6 [3214]"/>
                    <v:textbox style="mso-fit-shape-to-text:t" inset="7.25pt,1.2788mm,7.25pt,1.2788mm">
                      <w:txbxContent>
                        <w:p w:rsidR="00A97E1E" w:rsidRDefault="00A97E1E" w:rsidP="00A97E1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21A5A"/>
                              <w:kern w:val="24"/>
                              <w:sz w:val="18"/>
                              <w:szCs w:val="18"/>
                            </w:rPr>
                            <w:t>Consolidate Spend</w:t>
                          </w:r>
                        </w:p>
                      </w:txbxContent>
                    </v:textbox>
                  </v:rect>
                  <v:rect id="Rectangle 3137" o:spid="_x0000_s1078" style="position:absolute;left:3535;top:1178;width:773;height:222;rotation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n1rxwAAAN0AAAAPAAAAZHJzL2Rvd25yZXYueG1sRI9Pa8JA&#10;FMTvhX6H5RV6qxuVqkRXsUWhhwr+F2+v2dckmH0bstskfnu3IHgcZuY3zGTWmkLUVLncsoJuJwJB&#10;nFidc6pgv1u+jUA4j6yxsEwKruRgNn1+mmCsbcMbqrc+FQHCLkYFmfdlLKVLMjLoOrYkDt6vrQz6&#10;IKtU6gqbADeF7EXRQBrMOSxkWNJnRsll+2cC5f24WNbr03n4cxgteoNV8/HdrJV6fWnnYxCeWv8I&#10;39tfWkG/2x/C/5vwBOT0BgAA//8DAFBLAQItABQABgAIAAAAIQDb4fbL7gAAAIUBAAATAAAAAAAA&#10;AAAAAAAAAAAAAABbQ29udGVudF9UeXBlc10ueG1sUEsBAi0AFAAGAAgAAAAhAFr0LFu/AAAAFQEA&#10;AAsAAAAAAAAAAAAAAAAAHwEAAF9yZWxzLy5yZWxzUEsBAi0AFAAGAAgAAAAhAIfufWvHAAAA3QAA&#10;AA8AAAAAAAAAAAAAAAAABwIAAGRycy9kb3ducmV2LnhtbFBLBQYAAAAAAwADALcAAAD7AgAAAAA=&#10;" filled="f" fillcolor="#5b9bd5 [3204]" stroked="f" strokecolor="black [3213]">
                    <v:shadow color="#e7e6e6 [3214]"/>
                    <v:textbox style="mso-fit-shape-to-text:t" inset="7.25pt,1.2788mm,7.25pt,1.2788mm">
                      <w:txbxContent>
                        <w:p w:rsidR="00A97E1E" w:rsidRDefault="00A97E1E" w:rsidP="00A97E1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FFFFFF"/>
                              <w:kern w:val="24"/>
                              <w:sz w:val="18"/>
                              <w:szCs w:val="18"/>
                            </w:rPr>
                            <w:t>Increase</w:t>
                          </w:r>
                        </w:p>
                        <w:p w:rsidR="00A97E1E" w:rsidRDefault="00A97E1E" w:rsidP="00A97E1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FFFFFF"/>
                              <w:kern w:val="24"/>
                              <w:sz w:val="18"/>
                              <w:szCs w:val="18"/>
                            </w:rPr>
                            <w:t>Competition</w:t>
                          </w:r>
                        </w:p>
                      </w:txbxContent>
                    </v:textbox>
                  </v:rect>
                  <v:rect id="Rectangle 3138" o:spid="_x0000_s1079" style="position:absolute;left:4039;top:1871;width:771;height:222;rotation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ekZyQAAAN0AAAAPAAAAZHJzL2Rvd25yZXYueG1sRI9NS8NA&#10;EIbvBf/DMoI3u2mLtcRui0oLHizUfom3MTsmwexsyK5J+u87B6HH4Z33mXnmy95VqqUmlJ4NjIYJ&#10;KOLM25JzA4f9+n4GKkRki5VnMnCmAMvFzWCOqfUdf1C7i7kSCIcUDRQx1qnWISvIYRj6mliyH984&#10;jDI2ubYNdgJ3lR4nyVQ7LFkuFFjTa0HZ7+7PCeXhtFq328+vx+/jbDWebrqX925rzN1t//wEKlIf&#10;r8v/7TdrYDKayLtiIyagFxcAAAD//wMAUEsBAi0AFAAGAAgAAAAhANvh9svuAAAAhQEAABMAAAAA&#10;AAAAAAAAAAAAAAAAAFtDb250ZW50X1R5cGVzXS54bWxQSwECLQAUAAYACAAAACEAWvQsW78AAAAV&#10;AQAACwAAAAAAAAAAAAAAAAAfAQAAX3JlbHMvLnJlbHNQSwECLQAUAAYACAAAACEA9nHpGckAAADd&#10;AAAADwAAAAAAAAAAAAAAAAAHAgAAZHJzL2Rvd25yZXYueG1sUEsFBgAAAAADAAMAtwAAAP0CAAAA&#10;AA==&#10;" filled="f" fillcolor="#5b9bd5 [3204]" stroked="f" strokecolor="black [3213]">
                    <v:shadow color="#e7e6e6 [3214]"/>
                    <v:textbox style="mso-fit-shape-to-text:t" inset="7.25pt,1.2788mm,7.25pt,1.2788mm">
                      <w:txbxContent>
                        <w:p w:rsidR="00A97E1E" w:rsidRDefault="00A97E1E" w:rsidP="00A97E1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FFFFFF"/>
                              <w:kern w:val="24"/>
                              <w:sz w:val="18"/>
                              <w:szCs w:val="18"/>
                            </w:rPr>
                            <w:t>Restructure</w:t>
                          </w:r>
                        </w:p>
                        <w:p w:rsidR="00A97E1E" w:rsidRDefault="00A97E1E" w:rsidP="00A97E1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FFFFFF"/>
                              <w:kern w:val="24"/>
                              <w:sz w:val="18"/>
                              <w:szCs w:val="18"/>
                            </w:rPr>
                            <w:t>Supply Base</w:t>
                          </w:r>
                        </w:p>
                      </w:txbxContent>
                    </v:textbox>
                  </v:rect>
                  <v:rect id="Rectangle 3139" o:spid="_x0000_s1080" style="position:absolute;left:1434;top:1908;width:793;height:222;rotation:-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FR8xQAAAN0AAAAPAAAAZHJzL2Rvd25yZXYueG1sRI9BawIx&#10;FITvhf6H8AreanZdKe1qFKkIehFqe+jxsXm7Wbt5WZKoq7/eFAo9DjPzDTNfDrYTZ/KhdawgH2cg&#10;iCunW24UfH1unl9BhIissXNMCq4UYLl4fJhjqd2FP+h8iI1IEA4lKjAx9qWUoTJkMYxdT5y82nmL&#10;MUnfSO3xkuC2k5Mse5EWW04LBnt6N1T9HE5WwZRMFr77epevcu1v9f5Y8LBWavQ0rGYgIg3xP/zX&#10;3moFRV68we+b9ATk4g4AAP//AwBQSwECLQAUAAYACAAAACEA2+H2y+4AAACFAQAAEwAAAAAAAAAA&#10;AAAAAAAAAAAAW0NvbnRlbnRfVHlwZXNdLnhtbFBLAQItABQABgAIAAAAIQBa9CxbvwAAABUBAAAL&#10;AAAAAAAAAAAAAAAAAB8BAABfcmVscy8ucmVsc1BLAQItABQABgAIAAAAIQAyEFR8xQAAAN0AAAAP&#10;AAAAAAAAAAAAAAAAAAcCAABkcnMvZG93bnJldi54bWxQSwUGAAAAAAMAAwC3AAAA+QIAAAAA&#10;" filled="f" fillcolor="#5b9bd5 [3204]" stroked="f" strokecolor="black [3213]">
                    <v:shadow color="#e7e6e6 [3214]"/>
                    <v:textbox style="mso-fit-shape-to-text:t" inset="7.25pt,1.2788mm,7.25pt,1.2788mm">
                      <w:txbxContent>
                        <w:p w:rsidR="00A97E1E" w:rsidRDefault="00A97E1E" w:rsidP="00A97E1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21A5A"/>
                              <w:kern w:val="24"/>
                              <w:sz w:val="18"/>
                              <w:szCs w:val="18"/>
                            </w:rPr>
                            <w:t>Reduce Consumption</w:t>
                          </w:r>
                        </w:p>
                      </w:txbxContent>
                    </v:textbox>
                  </v:rect>
                  <v:rect id="Rectangle 3140" o:spid="_x0000_s1081" style="position:absolute;left:1781;top:2476;width:802;height:2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ofxgAAAN0AAAAPAAAAZHJzL2Rvd25yZXYueG1sRE/LTsJA&#10;FN2b+A+Ta8JOpogSqAwERJMuIOHRYNxdO9e2sXOnmRlL+XtnYeLy5Lzny940oiPna8sKRsMEBHFh&#10;dc2lgvz0dj8F4QOyxsYyKbiSh+Xi9maOqbYXPlB3DKWIIexTVFCF0KZS+qIig35oW+LIfVlnMETo&#10;SqkdXmK4aeRDkkykwZpjQ4UtvVRUfB9/jILu6ZpvsvfsPMs/Vx/7zeva7bZrpQZ3/eoZRKA+/Iv/&#10;3JlWMB49xv3xTXwCcvELAAD//wMAUEsBAi0AFAAGAAgAAAAhANvh9svuAAAAhQEAABMAAAAAAAAA&#10;AAAAAAAAAAAAAFtDb250ZW50X1R5cGVzXS54bWxQSwECLQAUAAYACAAAACEAWvQsW78AAAAVAQAA&#10;CwAAAAAAAAAAAAAAAAAfAQAAX3JlbHMvLnJlbHNQSwECLQAUAAYACAAAACEApKS6H8YAAADdAAAA&#10;DwAAAAAAAAAAAAAAAAAHAgAAZHJzL2Rvd25yZXYueG1sUEsFBgAAAAADAAMAtwAAAPoCAAAAAA==&#10;" filled="f" fillcolor="#5b9bd5 [3204]" stroked="f" strokecolor="black [3213]">
                    <v:shadow color="#e7e6e6 [3214]"/>
                    <v:textbox style="mso-fit-shape-to-text:t" inset="7.25pt,1.2788mm,7.25pt,1.2788mm">
                      <w:txbxContent>
                        <w:p w:rsidR="00A97E1E" w:rsidRDefault="00A97E1E" w:rsidP="00A97E1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 w:line="216" w:lineRule="auto"/>
                            <w:jc w:val="right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FFFFFF"/>
                              <w:kern w:val="24"/>
                              <w:sz w:val="18"/>
                              <w:szCs w:val="18"/>
                            </w:rPr>
                            <w:t xml:space="preserve">Optimise Total </w:t>
                          </w:r>
                        </w:p>
                        <w:p w:rsidR="00A97E1E" w:rsidRDefault="00A97E1E" w:rsidP="00A97E1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 w:line="216" w:lineRule="auto"/>
                            <w:jc w:val="right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FFFFFF"/>
                              <w:kern w:val="24"/>
                              <w:sz w:val="18"/>
                              <w:szCs w:val="18"/>
                            </w:rPr>
                            <w:t>Supply Chain Costs</w:t>
                          </w:r>
                        </w:p>
                      </w:txbxContent>
                    </v:textbox>
                  </v:rect>
                  <v:rect id="Rectangle 3141" o:spid="_x0000_s1082" style="position:absolute;left:3598;top:2466;width:1392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pV4xAAAAN0AAAAPAAAAZHJzL2Rvd25yZXYueG1sRI9Ba8JA&#10;FITvQv/D8gq96SatiEZXCQWh9SJq6fmZfSbB7Nuwuybpv+8KgsdhZr5hVpvBNKIj52vLCtJJAoK4&#10;sLrmUsHPaTueg/ABWWNjmRT8kYfN+mW0wkzbng/UHUMpIoR9hgqqENpMSl9UZNBPbEscvYt1BkOU&#10;rpTaYR/hppHvSTKTBmuOCxW29FlRcT3ejILb/uxkKGT3fc4X2/x3Zw33Vqm31yFfggg0hGf40f7S&#10;Cj7SaQr3N/EJyPU/AAAA//8DAFBLAQItABQABgAIAAAAIQDb4fbL7gAAAIUBAAATAAAAAAAAAAAA&#10;AAAAAAAAAABbQ29udGVudF9UeXBlc10ueG1sUEsBAi0AFAAGAAgAAAAhAFr0LFu/AAAAFQEAAAsA&#10;AAAAAAAAAAAAAAAAHwEAAF9yZWxzLy5yZWxzUEsBAi0AFAAGAAgAAAAhAMtelXjEAAAA3QAAAA8A&#10;AAAAAAAAAAAAAAAABwIAAGRycy9kb3ducmV2LnhtbFBLBQYAAAAAAwADALcAAAD4AgAAAAA=&#10;" filled="f" fillcolor="#5b9bd5 [3204]" stroked="f" strokecolor="black [3213]">
                    <v:shadow color="#e7e6e6 [3214]"/>
                    <v:textbox style="mso-fit-shape-to-text:t" inset="7.25pt,1.2788mm,7.25pt,1.2788mm">
                      <w:txbxContent>
                        <w:p w:rsidR="00A97E1E" w:rsidRDefault="00A97E1E" w:rsidP="00A97E1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 w:line="216" w:lineRule="auto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FFFFFF"/>
                              <w:kern w:val="24"/>
                              <w:sz w:val="18"/>
                              <w:szCs w:val="18"/>
                            </w:rPr>
                            <w:t>Reduce / Eliminate</w:t>
                          </w:r>
                        </w:p>
                        <w:p w:rsidR="00A97E1E" w:rsidRDefault="00A97E1E" w:rsidP="00A97E1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 w:line="216" w:lineRule="auto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FFFFFF"/>
                              <w:kern w:val="24"/>
                              <w:sz w:val="18"/>
                              <w:szCs w:val="18"/>
                            </w:rPr>
                            <w:t>Transactions</w:t>
                          </w:r>
                        </w:p>
                      </w:txbxContent>
                    </v:textbox>
                  </v:rect>
                  <v:rect id="Rectangle 3142" o:spid="_x0000_s1083" style="position:absolute;left:2429;top:2294;width:1536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AsPxAAAAN0AAAAPAAAAZHJzL2Rvd25yZXYueG1sRI9Ba8JA&#10;FITvQv/D8oTedKMVaaOrhILQehFj6fmZfSbB7Nuwuybpv+8KgsdhZr5h1tvBNKIj52vLCmbTBARx&#10;YXXNpYKf027yDsIHZI2NZVLwRx62m5fRGlNtez5Sl4dSRAj7FBVUIbSplL6oyKCf2pY4ehfrDIYo&#10;XSm1wz7CTSPnSbKUBmuOCxW29FlRcc1vRsHtcHYyFLL7Pmcfu+x3bw33VqnX8ZCtQAQawjP8aH9p&#10;BW+zxRzub+ITkJt/AAAA//8DAFBLAQItABQABgAIAAAAIQDb4fbL7gAAAIUBAAATAAAAAAAAAAAA&#10;AAAAAAAAAABbQ29udGVudF9UeXBlc10ueG1sUEsBAi0AFAAGAAgAAAAhAFr0LFu/AAAAFQEAAAsA&#10;AAAAAAAAAAAAAAAAHwEAAF9yZWxzLy5yZWxzUEsBAi0AFAAGAAgAAAAhADuMCw/EAAAA3QAAAA8A&#10;AAAAAAAAAAAAAAAABwIAAGRycy9kb3ducmV2LnhtbFBLBQYAAAAAAwADALcAAAD4AgAAAAA=&#10;" filled="f" fillcolor="#5b9bd5 [3204]" stroked="f" strokecolor="black [3213]">
                    <v:shadow color="#e7e6e6 [3214]"/>
                    <v:textbox style="mso-fit-shape-to-text:t" inset="7.25pt,1.2788mm,7.25pt,1.2788mm">
                      <w:txbxContent>
                        <w:p w:rsidR="00A97E1E" w:rsidRDefault="00A97E1E" w:rsidP="00A97E1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FFFFFF"/>
                              <w:kern w:val="24"/>
                              <w:sz w:val="18"/>
                              <w:szCs w:val="18"/>
                            </w:rPr>
                            <w:t>Total Cost Management</w:t>
                          </w:r>
                        </w:p>
                      </w:txbxContent>
                    </v:textbox>
                  </v:rect>
                  <v:rect id="Rectangle 3143" o:spid="_x0000_s1084" style="position:absolute;left:2125;top:1405;width:925;height:222;rotation:-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jGexgAAAN0AAAAPAAAAZHJzL2Rvd25yZXYueG1sRI9Ba8JA&#10;FITvgv9heUJvurEWKakbidZC6aXWVqi3R/YlG8y+DdlV03/fFQSPw8x8wyyWvW3EmTpfO1YwnSQg&#10;iAuna64U/Hy/jZ9B+ICssXFMCv7IwzIbDhaYanfhLzrvQiUihH2KCkwIbSqlLwxZ9BPXEkevdJ3F&#10;EGVXSd3hJcJtIx+TZC4t1hwXDLa0NlQcdyerYF//vrpD9fG5xc0eT3m+KjfOKPUw6vMXEIH6cA/f&#10;2u9awWz6NIPrm/gEZPYPAAD//wMAUEsBAi0AFAAGAAgAAAAhANvh9svuAAAAhQEAABMAAAAAAAAA&#10;AAAAAAAAAAAAAFtDb250ZW50X1R5cGVzXS54bWxQSwECLQAUAAYACAAAACEAWvQsW78AAAAVAQAA&#10;CwAAAAAAAAAAAAAAAAAfAQAAX3JlbHMvLnJlbHNQSwECLQAUAAYACAAAACEAey4xnsYAAADdAAAA&#10;DwAAAAAAAAAAAAAAAAAHAgAAZHJzL2Rvd25yZXYueG1sUEsFBgAAAAADAAMAtwAAAPoCAAAAAA==&#10;" filled="f" fillcolor="#5b9bd5 [3204]" stroked="f" strokecolor="black [3213]">
                    <v:shadow color="#e7e6e6 [3214]"/>
                    <v:textbox style="mso-fit-shape-to-text:t" inset="7.25pt,1.2788mm,7.25pt,1.2788mm">
                      <w:txbxContent>
                        <w:p w:rsidR="00A97E1E" w:rsidRDefault="00A97E1E" w:rsidP="00A97E1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21A5A"/>
                              <w:kern w:val="24"/>
                              <w:sz w:val="18"/>
                              <w:szCs w:val="18"/>
                            </w:rPr>
                            <w:t>Purchase Demand Management</w:t>
                          </w:r>
                        </w:p>
                      </w:txbxContent>
                    </v:textbox>
                  </v:rect>
                  <v:rect id="Rectangle 3144" o:spid="_x0000_s1085" style="position:absolute;left:3279;top:1435;width:926;height:222;rotation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SbcxgAAAN0AAAAPAAAAZHJzL2Rvd25yZXYueG1sRI/NasMw&#10;EITvgbyD2EBviZzUlNaJbJJCwZce7Bp63VjrH2KtHEtN3LevCoUeh5n5hjlksxnEjSbXW1aw3UQg&#10;iGure24VVB9v62cQziNrHCyTgm9ykKXLxQETbe9c0K30rQgQdgkq6LwfEyld3ZFBt7EjcfAaOxn0&#10;QU6t1BPeA9wMchdFT9Jgz2Ghw5FeO6ov5ZdR0BTHxpaf+HLeXU/5tS4v8fu5UuphNR/3IDzN/j/8&#10;1861gsdtHMPvm/AEZPoDAAD//wMAUEsBAi0AFAAGAAgAAAAhANvh9svuAAAAhQEAABMAAAAAAAAA&#10;AAAAAAAAAAAAAFtDb250ZW50X1R5cGVzXS54bWxQSwECLQAUAAYACAAAACEAWvQsW78AAAAVAQAA&#10;CwAAAAAAAAAAAAAAAAAfAQAAX3JlbHMvLnJlbHNQSwECLQAUAAYACAAAACEAHnkm3MYAAADdAAAA&#10;DwAAAAAAAAAAAAAAAAAHAgAAZHJzL2Rvd25yZXYueG1sUEsFBgAAAAADAAMAtwAAAPoCAAAAAA==&#10;" filled="f" fillcolor="#5b9bd5 [3204]" stroked="f" strokecolor="black [3213]">
                    <v:shadow color="#e7e6e6 [3214]"/>
                    <v:textbox style="mso-fit-shape-to-text:t" inset="7.25pt,1.2788mm,7.25pt,1.2788mm">
                      <w:txbxContent>
                        <w:p w:rsidR="00A97E1E" w:rsidRDefault="00A97E1E" w:rsidP="00A97E1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FFFFFF"/>
                              <w:kern w:val="24"/>
                              <w:sz w:val="18"/>
                              <w:szCs w:val="18"/>
                            </w:rPr>
                            <w:t>Supply Base Management</w:t>
                          </w:r>
                        </w:p>
                      </w:txbxContent>
                    </v:textbox>
                  </v:rect>
                  <v:line id="Line 28" o:spid="_x0000_s1086" style="position:absolute;visibility:visible;mso-wrap-style:none;v-text-anchor:middle" from="3618,2457" to="3618,2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lfXxgAAAN0AAAAPAAAAZHJzL2Rvd25yZXYueG1sRI9La8Mw&#10;EITvgf4HsYXeGjltUopjJbSBkMel1C3kuljrB7VWRlISO78+ChRyHGbmGyZb9qYVJ3K+saxgMk5A&#10;EBdWN1wp+P1ZP7+D8AFZY2uZFAzkYbl4GGWYanvmbzrloRIRwj5FBXUIXSqlL2oy6Me2I45eaZ3B&#10;EKWrpHZ4jnDTypckeZMGG44LNXa0qqn4y49GweHy5WxTfG53e1du1tMdDQOSUk+P/cccRKA+3MP/&#10;7a1W8DqZzuD2Jj4BubgCAAD//wMAUEsBAi0AFAAGAAgAAAAhANvh9svuAAAAhQEAABMAAAAAAAAA&#10;AAAAAAAAAAAAAFtDb250ZW50X1R5cGVzXS54bWxQSwECLQAUAAYACAAAACEAWvQsW78AAAAVAQAA&#10;CwAAAAAAAAAAAAAAAAAfAQAAX3JlbHMvLnJlbHNQSwECLQAUAAYACAAAACEARtZX18YAAADdAAAA&#10;DwAAAAAAAAAAAAAAAAAHAgAAZHJzL2Rvd25yZXYueG1sUEsFBgAAAAADAAMAtwAAAPoCAAAAAA==&#10;" strokecolor="blue" strokeweight="2pt">
                    <v:stroke startarrowwidth="narrow" startarrowlength="short" endarrowwidth="narrow" endarrowlength="short"/>
                    <v:shadow color="#e7e6e6 [3214]"/>
                  </v:line>
                  <v:rect id="Rectangle 3146" o:spid="_x0000_s1087" style="position:absolute;left:2637;top:2473;width:926;height:2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YfwyQAAAN0AAAAPAAAAZHJzL2Rvd25yZXYueG1sRI9PS8NA&#10;FMTvgt9heYI3u2mtRdNuS/8o5NCC1qB4e80+k2D2bdjdpum3dwuCx2FmfsPMFr1pREfO15YVDAcJ&#10;COLC6ppLBfn7y90jCB+QNTaWScGZPCzm11czTLU98Rt1+1CKCGGfooIqhDaV0hcVGfQD2xJH79s6&#10;gyFKV0rt8BThppGjJJlIgzXHhQpbWldU/OyPRkH3cM432Wf28ZQfll+vm+eV221XSt3e9MspiEB9&#10;+A//tTOt4H44nsDlTXwCcv4LAAD//wMAUEsBAi0AFAAGAAgAAAAhANvh9svuAAAAhQEAABMAAAAA&#10;AAAAAAAAAAAAAAAAAFtDb250ZW50X1R5cGVzXS54bWxQSwECLQAUAAYACAAAACEAWvQsW78AAAAV&#10;AQAACwAAAAAAAAAAAAAAAAAfAQAAX3JlbHMvLnJlbHNQSwECLQAUAAYACAAAACEARAGH8MkAAADd&#10;AAAADwAAAAAAAAAAAAAAAAAHAgAAZHJzL2Rvd25yZXYueG1sUEsFBgAAAAADAAMAtwAAAP0CAAAA&#10;AA==&#10;" filled="f" fillcolor="#5b9bd5 [3204]" stroked="f" strokecolor="black [3213]">
                    <v:shadow color="#e7e6e6 [3214]"/>
                    <v:textbox style="mso-fit-shape-to-text:t" inset="7.25pt,1.2788mm,7.25pt,1.2788mm">
                      <w:txbxContent>
                        <w:p w:rsidR="00A97E1E" w:rsidRDefault="00A97E1E" w:rsidP="00A97E1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FFFFFF"/>
                              <w:kern w:val="24"/>
                              <w:sz w:val="18"/>
                              <w:szCs w:val="18"/>
                            </w:rPr>
                            <w:t xml:space="preserve">Reduce Total Life cycle </w:t>
                          </w:r>
                        </w:p>
                        <w:p w:rsidR="00A97E1E" w:rsidRDefault="00A97E1E" w:rsidP="00A97E1E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 w:line="21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FFFFFF"/>
                              <w:kern w:val="24"/>
                              <w:sz w:val="18"/>
                              <w:szCs w:val="18"/>
                            </w:rPr>
                            <w:t>/ Ownership Costs</w:t>
                          </w:r>
                        </w:p>
                      </w:txbxContent>
                    </v:textbox>
                  </v:rect>
                  <v:shape id="AutoShape 30" o:spid="_x0000_s1088" type="#_x0000_t5" style="position:absolute;left:2384;top:944;width:1530;height:128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HKMxgAAAN0AAAAPAAAAZHJzL2Rvd25yZXYueG1sRI9Ba8JA&#10;EIXvhf6HZQpeSt1YxdbUjRRBDOJFbe/T7JgNyc6m2VXjv3eFQo+PN+978+aL3jbiTJ2vHCsYDRMQ&#10;xIXTFZcKvg6rl3cQPiBrbByTgit5WGSPD3NMtbvwjs77UIoIYZ+iAhNCm0rpC0MW/dC1xNE7us5i&#10;iLIrpe7wEuG2ka9JMpUWK44NBltaGirq/cnGN37HB3pe18vN9/bHJHaW95MyV2rw1H9+gAjUh//j&#10;v3SuFYxHkze4r4kIkNkNAAD//wMAUEsBAi0AFAAGAAgAAAAhANvh9svuAAAAhQEAABMAAAAAAAAA&#10;AAAAAAAAAAAAAFtDb250ZW50X1R5cGVzXS54bWxQSwECLQAUAAYACAAAACEAWvQsW78AAAAVAQAA&#10;CwAAAAAAAAAAAAAAAAAfAQAAX3JlbHMvLnJlbHNQSwECLQAUAAYACAAAACEAXHxyjMYAAADdAAAA&#10;DwAAAAAAAAAAAAAAAAAHAgAAZHJzL2Rvd25yZXYueG1sUEsFBgAAAAADAAMAtwAAAPoCAAAAAA==&#10;" adj="10799" fillcolor="#2447af" strokecolor="#00c" strokeweight="4pt">
                    <v:fill color2="#3365fb" focus="100%" type="gradient"/>
                    <v:shadow color="#e7e6e6 [3214]"/>
                    <v:textbox inset="7.25pt,1.2788mm,7.25pt,1.2788mm">
                      <w:txbxContent>
                        <w:p w:rsidR="00A97E1E" w:rsidRDefault="00A97E1E" w:rsidP="00A97E1E">
                          <w:pPr>
                            <w:pStyle w:val="NormalWeb"/>
                            <w:kinsoku w:val="0"/>
                            <w:overflowPunct w:val="0"/>
                            <w:spacing w:before="86" w:beforeAutospacing="0" w:after="0" w:afterAutospacing="0" w:line="168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FFFFFF"/>
                              <w:kern w:val="24"/>
                            </w:rPr>
                            <w:t>Cost</w:t>
                          </w:r>
                        </w:p>
                        <w:p w:rsidR="00A97E1E" w:rsidRDefault="00A97E1E" w:rsidP="00A97E1E">
                          <w:pPr>
                            <w:pStyle w:val="NormalWeb"/>
                            <w:kinsoku w:val="0"/>
                            <w:overflowPunct w:val="0"/>
                            <w:spacing w:before="86" w:beforeAutospacing="0" w:after="0" w:afterAutospacing="0" w:line="168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FFFFFF"/>
                              <w:kern w:val="24"/>
                            </w:rPr>
                            <w:t>Cash</w:t>
                          </w:r>
                        </w:p>
                        <w:p w:rsidR="00A97E1E" w:rsidRDefault="00A97E1E" w:rsidP="00A97E1E">
                          <w:pPr>
                            <w:pStyle w:val="NormalWeb"/>
                            <w:kinsoku w:val="0"/>
                            <w:overflowPunct w:val="0"/>
                            <w:spacing w:before="86" w:beforeAutospacing="0" w:after="0" w:afterAutospacing="0" w:line="168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FFFFFF"/>
                              <w:kern w:val="24"/>
                            </w:rPr>
                            <w:t>Quality</w:t>
                          </w:r>
                        </w:p>
                        <w:p w:rsidR="00A97E1E" w:rsidRDefault="00A97E1E" w:rsidP="00A97E1E">
                          <w:pPr>
                            <w:pStyle w:val="NormalWeb"/>
                            <w:kinsoku w:val="0"/>
                            <w:overflowPunct w:val="0"/>
                            <w:spacing w:before="86" w:beforeAutospacing="0" w:after="0" w:afterAutospacing="0" w:line="168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FFFFFF"/>
                              <w:kern w:val="24"/>
                            </w:rPr>
                            <w:t>Service</w:t>
                          </w:r>
                        </w:p>
                        <w:p w:rsidR="00A97E1E" w:rsidRDefault="00A97E1E" w:rsidP="00A97E1E">
                          <w:pPr>
                            <w:pStyle w:val="NormalWeb"/>
                            <w:kinsoku w:val="0"/>
                            <w:overflowPunct w:val="0"/>
                            <w:spacing w:before="86" w:beforeAutospacing="0" w:after="0" w:afterAutospacing="0" w:line="168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FFFFFF"/>
                              <w:kern w:val="24"/>
                            </w:rPr>
                            <w:t>Innovation</w:t>
                          </w:r>
                        </w:p>
                        <w:p w:rsidR="00A97E1E" w:rsidRDefault="00A97E1E" w:rsidP="00A97E1E">
                          <w:pPr>
                            <w:pStyle w:val="NormalWeb"/>
                            <w:kinsoku w:val="0"/>
                            <w:overflowPunct w:val="0"/>
                            <w:spacing w:before="86" w:beforeAutospacing="0" w:after="0" w:afterAutospacing="0" w:line="168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FFFFFF"/>
                              <w:kern w:val="24"/>
                            </w:rPr>
                            <w:t>Sustainability</w:t>
                          </w:r>
                        </w:p>
                      </w:txbxContent>
                    </v:textbox>
                  </v:shape>
                </v:group>
                <v:rect id="Rectangle 3148" o:spid="_x0000_s1089" style="position:absolute;left:3081;top:43;width:1819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DzlwgAAAN0AAAAPAAAAZHJzL2Rvd25yZXYueG1sRE/Pa8Iw&#10;FL4P9j+EN9htTXUiWzWWMig4L8M6dn42z7aseSlJbLv/3hyEHT++39t8Nr0YyfnOsoJFkoIgrq3u&#10;uFHwfSpf3kD4gKyxt0wK/shDvnt82GKm7cRHGqvQiBjCPkMFbQhDJqWvWzLoEzsQR+5incEQoWuk&#10;djjFcNPLZZqupcGOY0OLA320VP9WV6Pg+nV2MtRy/DwX72Xxc7CGJ6vU89NcbEAEmsO/+O7eawWv&#10;i1WcG9/EJyB3NwAAAP//AwBQSwECLQAUAAYACAAAACEA2+H2y+4AAACFAQAAEwAAAAAAAAAAAAAA&#10;AAAAAAAAW0NvbnRlbnRfVHlwZXNdLnhtbFBLAQItABQABgAIAAAAIQBa9CxbvwAAABUBAAALAAAA&#10;AAAAAAAAAAAAAB8BAABfcmVscy8ucmVsc1BLAQItABQABgAIAAAAIQBaZDzlwgAAAN0AAAAPAAAA&#10;AAAAAAAAAAAAAAcCAABkcnMvZG93bnJldi54bWxQSwUGAAAAAAMAAwC3AAAA9gIAAAAA&#10;" filled="f" fillcolor="#5b9bd5 [3204]" stroked="f" strokecolor="black [3213]">
                  <v:shadow color="#e7e6e6 [3214]"/>
                  <v:textbox style="mso-fit-shape-to-text:t" inset="7.25pt,1.2788mm,7.25pt,1.2788mm">
                    <w:txbxContent>
                      <w:p w:rsidR="00A97E1E" w:rsidRPr="00A97E1E" w:rsidRDefault="00A97E1E" w:rsidP="00A97E1E">
                        <w:pPr>
                          <w:pStyle w:val="ListParagraph"/>
                          <w:numPr>
                            <w:ilvl w:val="1"/>
                            <w:numId w:val="8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XXXXXX</w:t>
                        </w:r>
                        <w:proofErr w:type="spellEnd"/>
                      </w:p>
                      <w:p w:rsidR="00A97E1E" w:rsidRPr="00A97E1E" w:rsidRDefault="00A97E1E" w:rsidP="00A97E1E">
                        <w:pPr>
                          <w:pStyle w:val="ListParagraph"/>
                          <w:numPr>
                            <w:ilvl w:val="1"/>
                            <w:numId w:val="8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XXXXXX</w:t>
                        </w:r>
                        <w:proofErr w:type="spellEnd"/>
                      </w:p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8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XXXXXX</w:t>
                        </w:r>
                        <w:proofErr w:type="spellEnd"/>
                      </w:p>
                    </w:txbxContent>
                  </v:textbox>
                </v:rect>
                <v:rect id="Rectangle 3150" o:spid="_x0000_s1090" style="position:absolute;left:3415;top:2709;width:1820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6Y+wgAAAN0AAAAPAAAAZHJzL2Rvd25yZXYueG1sRE/Pa8Iw&#10;FL4P9j+EN9htTXUoWzWWMig4L8M6dn42z7aseSlJbLv/3hyEHT++39t8Nr0YyfnOsoJFkoIgrq3u&#10;uFHwfSpf3kD4gKyxt0wK/shDvnt82GKm7cRHGqvQiBjCPkMFbQhDJqWvWzLoEzsQR+5incEQoWuk&#10;djjFcNPLZZqupcGOY0OLA320VP9WV6Pg+nV2MtRy/DwX72Xxc7CGJ6vU89NcbEAEmsO/+O7eawWv&#10;i1XcH9/EJyB3NwAAAP//AwBQSwECLQAUAAYACAAAACEA2+H2y+4AAACFAQAAEwAAAAAAAAAAAAAA&#10;AAAAAAAAW0NvbnRlbnRfVHlwZXNdLnhtbFBLAQItABQABgAIAAAAIQBa9CxbvwAAABUBAAALAAAA&#10;AAAAAAAAAAAAAB8BAABfcmVscy8ucmVsc1BLAQItABQABgAIAAAAIQAhy6Y+wgAAAN0AAAAPAAAA&#10;AAAAAAAAAAAAAAcCAABkcnMvZG93bnJldi54bWxQSwUGAAAAAAMAAwC3AAAA9gIAAAAA&#10;" filled="f" fillcolor="#5b9bd5 [3204]" stroked="f" strokecolor="black [3213]">
                  <v:shadow color="#e7e6e6 [3214]"/>
                  <v:textbox style="mso-fit-shape-to-text:t" inset="7.25pt,1.2788mm,7.25pt,1.2788mm">
                    <w:txbxContent>
                      <w:p w:rsidR="00A97E1E" w:rsidRP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0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XXXXXX</w:t>
                        </w:r>
                        <w:proofErr w:type="spellEnd"/>
                      </w:p>
                      <w:p w:rsidR="00A97E1E" w:rsidRP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0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XXXXXX</w:t>
                        </w:r>
                        <w:proofErr w:type="spellEnd"/>
                      </w:p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0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XXXXXX</w:t>
                        </w:r>
                        <w:proofErr w:type="spellEnd"/>
                      </w:p>
                    </w:txbxContent>
                  </v:textbox>
                </v:rect>
                <v:rect id="Rectangle 3151" o:spid="_x0000_s1091" style="position:absolute;left:293;top:855;width:1580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wOlxAAAAN0AAAAPAAAAZHJzL2Rvd25yZXYueG1sRI9Ba8JA&#10;FITvQv/D8gq96SYtikZXCQWh9SJq6fmZfSbB7Nuwuybpv+8KgsdhZr5hVpvBNKIj52vLCtJJAoK4&#10;sLrmUsHPaTueg/ABWWNjmRT8kYfN+mW0wkzbng/UHUMpIoR9hgqqENpMSl9UZNBPbEscvYt1BkOU&#10;rpTaYR/hppHvSTKTBmuOCxW29FlRcT3ejILb/uxkKGT3fc4X2/x3Zw33Vqm31yFfggg0hGf40f7S&#10;Cj7SaQr3N/EJyPU/AAAA//8DAFBLAQItABQABgAIAAAAIQDb4fbL7gAAAIUBAAATAAAAAAAAAAAA&#10;AAAAAAAAAABbQ29udGVudF9UeXBlc10ueG1sUEsBAi0AFAAGAAgAAAAhAFr0LFu/AAAAFQEAAAsA&#10;AAAAAAAAAAAAAAAAHwEAAF9yZWxzLy5yZWxzUEsBAi0AFAAGAAgAAAAhAE6HA6XEAAAA3QAAAA8A&#10;AAAAAAAAAAAAAAAABwIAAGRycy9kb3ducmV2LnhtbFBLBQYAAAAAAwADALcAAAD4AgAAAAA=&#10;" filled="f" fillcolor="#5b9bd5 [3204]" stroked="f" strokecolor="black [3213]">
                  <v:shadow color="#e7e6e6 [3214]"/>
                  <v:textbox style="mso-fit-shape-to-text:t" inset="7.25pt,1.2788mm,7.25pt,1.2788mm">
                    <w:txbxContent>
                      <w:p w:rsidR="00A97E1E" w:rsidRP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1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XXXXXX</w:t>
                        </w:r>
                        <w:proofErr w:type="spellEnd"/>
                      </w:p>
                      <w:p w:rsidR="00A97E1E" w:rsidRP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1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XXXXXX</w:t>
                        </w:r>
                        <w:proofErr w:type="spellEnd"/>
                      </w:p>
                      <w:p w:rsidR="00A97E1E" w:rsidRP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1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XXXXXX</w:t>
                        </w:r>
                        <w:proofErr w:type="spellEnd"/>
                      </w:p>
                      <w:p w:rsidR="00A97E1E" w:rsidRP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1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XXXXXX</w:t>
                        </w:r>
                        <w:proofErr w:type="spellEnd"/>
                      </w:p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1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XXXXXX</w:t>
                        </w:r>
                        <w:proofErr w:type="spellEnd"/>
                      </w:p>
                    </w:txbxContent>
                  </v:textbox>
                </v:rect>
                <v:rect id="Rectangle 3152" o:spid="_x0000_s1092" style="position:absolute;left:574;width:2013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Z3SxAAAAN0AAAAPAAAAZHJzL2Rvd25yZXYueG1sRI9Ba8JA&#10;FITvQv/D8oTedKNFaaOrhILQehFj6fmZfSbB7Nuwuybpv+8KgsdhZr5h1tvBNKIj52vLCmbTBARx&#10;YXXNpYKf027yDsIHZI2NZVLwRx62m5fRGlNtez5Sl4dSRAj7FBVUIbSplL6oyKCf2pY4ehfrDIYo&#10;XSm1wz7CTSPnSbKUBmuOCxW29FlRcc1vRsHtcHYyFLL7Pmcfu+x3bw33VqnX8ZCtQAQawjP8aH9p&#10;BW+zxRzub+ITkJt/AAAA//8DAFBLAQItABQABgAIAAAAIQDb4fbL7gAAAIUBAAATAAAAAAAAAAAA&#10;AAAAAAAAAABbQ29udGVudF9UeXBlc10ueG1sUEsBAi0AFAAGAAgAAAAhAFr0LFu/AAAAFQEAAAsA&#10;AAAAAAAAAAAAAAAAHwEAAF9yZWxzLy5yZWxzUEsBAi0AFAAGAAgAAAAhAL5VndLEAAAA3QAAAA8A&#10;AAAAAAAAAAAAAAAABwIAAGRycy9kb3ducmV2LnhtbFBLBQYAAAAAAwADALcAAAD4AgAAAAA=&#10;" filled="f" fillcolor="#5b9bd5 [3204]" stroked="f" strokecolor="black [3213]">
                  <v:shadow color="#e7e6e6 [3214]"/>
                  <v:textbox style="mso-fit-shape-to-text:t" inset="7.25pt,1.2788mm,7.25pt,1.2788mm">
                    <w:txbxContent>
                      <w:p w:rsidR="00A97E1E" w:rsidRP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XXXXXX</w:t>
                        </w:r>
                        <w:proofErr w:type="spellEnd"/>
                      </w:p>
                      <w:p w:rsidR="00A97E1E" w:rsidRP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XXXXXX</w:t>
                        </w:r>
                        <w:proofErr w:type="spellEnd"/>
                      </w:p>
                      <w:p w:rsidR="00A97E1E" w:rsidRP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XXXXXX</w:t>
                        </w:r>
                        <w:proofErr w:type="spellEnd"/>
                      </w:p>
                      <w:p w:rsidR="00A97E1E" w:rsidRP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XXXXXX</w:t>
                        </w:r>
                        <w:proofErr w:type="spellEnd"/>
                      </w:p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XXXXXX</w:t>
                        </w:r>
                        <w:proofErr w:type="spellEnd"/>
                      </w:p>
                    </w:txbxContent>
                  </v:textbox>
                </v:rect>
                <v:rect id="Rectangle 3153" o:spid="_x0000_s1093" style="position:absolute;left:3527;top:861;width:1597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ThJxAAAAN0AAAAPAAAAZHJzL2Rvd25yZXYueG1sRI9Ba8JA&#10;FITvBf/D8gre6kalRdNsJAiC9lKq4vmZfU1Cs2/D7prEf+8WCj0OM/MNk21G04qenG8sK5jPEhDE&#10;pdUNVwrOp93LCoQPyBpby6TgTh42+eQpw1Tbgb+oP4ZKRAj7FBXUIXSplL6syaCf2Y44et/WGQxR&#10;ukpqh0OEm1YukuRNGmw4LtTY0bam8ud4Mwpun1cnQyn7w7VY74rLhzU8WKWmz2PxDiLQGP7Df+29&#10;VrCcvy7h9018AjJ/AAAA//8DAFBLAQItABQABgAIAAAAIQDb4fbL7gAAAIUBAAATAAAAAAAAAAAA&#10;AAAAAAAAAABbQ29udGVudF9UeXBlc10ueG1sUEsBAi0AFAAGAAgAAAAhAFr0LFu/AAAAFQEAAAsA&#10;AAAAAAAAAAAAAAAAHwEAAF9yZWxzLy5yZWxzUEsBAi0AFAAGAAgAAAAhANEZOEnEAAAA3QAAAA8A&#10;AAAAAAAAAAAAAAAABwIAAGRycy9kb3ducmV2LnhtbFBLBQYAAAAAAwADALcAAAD4AgAAAAA=&#10;" filled="f" fillcolor="#5b9bd5 [3204]" stroked="f" strokecolor="black [3213]">
                  <v:shadow color="#e7e6e6 [3214]"/>
                  <v:textbox style="mso-fit-shape-to-text:t" inset="7.25pt,1.2788mm,7.25pt,1.2788mm">
                    <w:txbxContent>
                      <w:p w:rsidR="00A97E1E" w:rsidRP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3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XXXXXX</w:t>
                        </w:r>
                        <w:proofErr w:type="spellEnd"/>
                      </w:p>
                      <w:p w:rsidR="00A97E1E" w:rsidRP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3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XXXXXX</w:t>
                        </w:r>
                        <w:proofErr w:type="spellEnd"/>
                      </w:p>
                      <w:p w:rsidR="00A97E1E" w:rsidRP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3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XXXXXX</w:t>
                        </w:r>
                        <w:proofErr w:type="spellEnd"/>
                      </w:p>
                    </w:txbxContent>
                  </v:textbox>
                </v:rect>
                <v:shape id="Text Box 37" o:spid="_x0000_s1094" type="#_x0000_t202" style="position:absolute;top:1589;width:1365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V0cyAAAAN0AAAAPAAAAZHJzL2Rvd25yZXYueG1sRI/dasJA&#10;FITvC77DcoTe1Y31r6auIhZpBRWaFtG70+xpEsyeDdmtxrd3C4KXw8w3w0xmjSnFiWpXWFbQ7UQg&#10;iFOrC84UfH8tn15AOI+ssbRMCi7kYDZtPUww1vbMn3RKfCZCCbsYFeTeV7GULs3JoOvYijh4v7Y2&#10;6IOsM6lrPIdyU8rnKBpKgwWHhRwrWuSUHpM/o6A33B7fd2+rzSFp9j9jvb6sRsVCqcd2M38F4anx&#10;9/CN/tCB6w768P8mPAE5vQIAAP//AwBQSwECLQAUAAYACAAAACEA2+H2y+4AAACFAQAAEwAAAAAA&#10;AAAAAAAAAAAAAAAAW0NvbnRlbnRfVHlwZXNdLnhtbFBLAQItABQABgAIAAAAIQBa9CxbvwAAABUB&#10;AAALAAAAAAAAAAAAAAAAAB8BAABfcmVscy8ucmVsc1BLAQItABQABgAIAAAAIQCDCV0cyAAAAN0A&#10;AAAPAAAAAAAAAAAAAAAAAAcCAABkcnMvZG93bnJldi54bWxQSwUGAAAAAAMAAwC3AAAA/AIAAAAA&#10;" filled="f" fillcolor="#5b9bd5 [3204]" stroked="f" strokecolor="black [3213]" strokeweight="1pt">
                  <v:stroke startarrowwidth="narrow" startarrowlength="short" endarrowwidth="narrow" endarrowlength="short"/>
                  <v:shadow color="#e7e6e6 [3214]"/>
                  <v:textbox style="mso-fit-shape-to-text:t">
                    <w:txbxContent>
                      <w:p w:rsidR="00A97E1E" w:rsidRP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4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XXXXXX</w:t>
                        </w:r>
                        <w:proofErr w:type="spellEnd"/>
                      </w:p>
                      <w:p w:rsidR="00A97E1E" w:rsidRP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4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XXXXXX</w:t>
                        </w:r>
                        <w:proofErr w:type="spellEnd"/>
                      </w:p>
                      <w:p w:rsidR="00A97E1E" w:rsidRP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4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XXXXXX</w:t>
                        </w:r>
                        <w:proofErr w:type="spellEnd"/>
                      </w:p>
                      <w:p w:rsidR="00A97E1E" w:rsidRP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4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XXXXXX</w:t>
                        </w:r>
                        <w:proofErr w:type="spellEnd"/>
                      </w:p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4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XXXXXX</w:t>
                        </w:r>
                        <w:proofErr w:type="spellEnd"/>
                      </w:p>
                    </w:txbxContent>
                  </v:textbox>
                </v:shape>
                <v:shape id="Text Box 38" o:spid="_x0000_s1095" type="#_x0000_t202" style="position:absolute;left:2090;top:2753;width:1217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fiHyAAAAN0AAAAPAAAAZHJzL2Rvd25yZXYueG1sRI/dasJA&#10;FITvC77DcoTe1Y0W/6KriFJaoRWMInp3zB6TYPZsyG41vn23UOjlMPPNMNN5Y0pxo9oVlhV0OxEI&#10;4tTqgjMF+93bywiE88gaS8uk4EEO5rPW0xRjbe+8pVviMxFK2MWoIPe+iqV0aU4GXcdWxMG72Nqg&#10;D7LOpK7xHspNKXtRNJAGCw4LOVa0zCm9Jt9Gwetgc30/rNZfp6Q5nsf687EeFkulntvNYgLCU+P/&#10;w3/0hw5ct9+H3zfhCcjZDwAAAP//AwBQSwECLQAUAAYACAAAACEA2+H2y+4AAACFAQAAEwAAAAAA&#10;AAAAAAAAAAAAAAAAW0NvbnRlbnRfVHlwZXNdLnhtbFBLAQItABQABgAIAAAAIQBa9CxbvwAAABUB&#10;AAALAAAAAAAAAAAAAAAAAB8BAABfcmVscy8ucmVsc1BLAQItABQABgAIAAAAIQDsRfiHyAAAAN0A&#10;AAAPAAAAAAAAAAAAAAAAAAcCAABkcnMvZG93bnJldi54bWxQSwUGAAAAAAMAAwC3AAAA/AIAAAAA&#10;" filled="f" fillcolor="#5b9bd5 [3204]" stroked="f" strokecolor="black [3213]" strokeweight="1pt">
                  <v:stroke startarrowwidth="narrow" startarrowlength="short" endarrowwidth="narrow" endarrowlength="short"/>
                  <v:shadow color="#e7e6e6 [3214]"/>
                  <v:textbox style="mso-fit-shape-to-text:t">
                    <w:txbxContent>
                      <w:p w:rsidR="00A97E1E" w:rsidRP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5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XXXXXX</w:t>
                        </w:r>
                        <w:proofErr w:type="spellEnd"/>
                      </w:p>
                      <w:p w:rsidR="00A97E1E" w:rsidRP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5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XXXXXX</w:t>
                        </w:r>
                        <w:proofErr w:type="spellEnd"/>
                      </w:p>
                      <w:p w:rsidR="00A97E1E" w:rsidRP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5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XXXXXX</w:t>
                        </w:r>
                        <w:proofErr w:type="spellEnd"/>
                      </w:p>
                    </w:txbxContent>
                  </v:textbox>
                </v:shape>
                <v:rect id="Rectangle 3156" o:spid="_x0000_s1096" style="position:absolute;left:3868;top:1665;width:1597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pvRxAAAAN0AAAAPAAAAZHJzL2Rvd25yZXYueG1sRI9Ba8JA&#10;FITvBf/D8gre6kalomk2EgTB9lIaxfMz+5qEZt+G3TVJ/323UOhxmJlvmGw/mU4M5HxrWcFykYAg&#10;rqxuuVZwOR+ftiB8QNbYWSYF3+Rhn88eMky1HfmDhjLUIkLYp6igCaFPpfRVQwb9wvbE0fu0zmCI&#10;0tVSOxwj3HRylSQbabDluNBgT4eGqq/ybhTc329OhkoOr7didyyub9bwaJWaP07FC4hAU/gP/7VP&#10;WsF6+byB3zfxCcj8BwAA//8DAFBLAQItABQABgAIAAAAIQDb4fbL7gAAAIUBAAATAAAAAAAAAAAA&#10;AAAAAAAAAABbQ29udGVudF9UeXBlc10ueG1sUEsBAi0AFAAGAAgAAAAhAFr0LFu/AAAAFQEAAAsA&#10;AAAAAAAAAAAAAAAAHwEAAF9yZWxzLy5yZWxzUEsBAi0AFAAGAAgAAAAhAMFum9HEAAAA3QAAAA8A&#10;AAAAAAAAAAAAAAAABwIAAGRycy9kb3ducmV2LnhtbFBLBQYAAAAAAwADALcAAAD4AgAAAAA=&#10;" filled="f" fillcolor="#5b9bd5 [3204]" stroked="f" strokecolor="black [3213]">
                  <v:shadow color="#e7e6e6 [3214]"/>
                  <v:textbox style="mso-fit-shape-to-text:t" inset="7.25pt,1.2788mm,7.25pt,1.2788mm">
                    <w:txbxContent>
                      <w:p w:rsidR="00A97E1E" w:rsidRP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6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XXXXXX</w:t>
                        </w:r>
                        <w:proofErr w:type="spellEnd"/>
                      </w:p>
                      <w:p w:rsidR="00A97E1E" w:rsidRP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6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XXXXXX</w:t>
                        </w:r>
                        <w:proofErr w:type="spellEnd"/>
                      </w:p>
                      <w:p w:rsidR="00A97E1E" w:rsidRDefault="00A97E1E" w:rsidP="00A97E1E">
                        <w:pPr>
                          <w:pStyle w:val="ListParagraph"/>
                          <w:numPr>
                            <w:ilvl w:val="1"/>
                            <w:numId w:val="16"/>
                          </w:numPr>
                          <w:kinsoku w:val="0"/>
                          <w:overflowPunct w:val="0"/>
                          <w:spacing w:line="216" w:lineRule="auto"/>
                          <w:textAlignment w:val="baseline"/>
                          <w:rPr>
                            <w:rFonts w:eastAsia="Times New Roman"/>
                            <w:color w:val="ED7D31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XXXXXX</w:t>
                        </w:r>
                        <w:proofErr w:type="spellEnd"/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>
      <w:pPr>
        <w:sectPr w:rsidR="00A97E1E" w:rsidSect="00A97E1E">
          <w:pgSz w:w="16838" w:h="11906" w:orient="landscape" w:code="9"/>
          <w:pgMar w:top="1440" w:right="1440" w:bottom="1440" w:left="1440" w:header="720" w:footer="720" w:gutter="0"/>
          <w:cols w:space="708"/>
          <w:docGrid w:linePitch="360"/>
        </w:sectPr>
      </w:pPr>
    </w:p>
    <w:tbl>
      <w:tblPr>
        <w:tblStyle w:val="TableGrid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701"/>
        <w:gridCol w:w="3686"/>
        <w:gridCol w:w="1843"/>
        <w:gridCol w:w="1134"/>
        <w:gridCol w:w="839"/>
        <w:gridCol w:w="1996"/>
        <w:gridCol w:w="1417"/>
        <w:gridCol w:w="1701"/>
        <w:gridCol w:w="1843"/>
      </w:tblGrid>
      <w:tr w:rsidR="00A97E1E" w:rsidTr="00A97E1E">
        <w:trPr>
          <w:trHeight w:val="491"/>
        </w:trPr>
        <w:tc>
          <w:tcPr>
            <w:tcW w:w="16160" w:type="dxa"/>
            <w:gridSpan w:val="9"/>
            <w:shd w:val="clear" w:color="auto" w:fill="9CC2E5" w:themeFill="accent1" w:themeFillTint="99"/>
          </w:tcPr>
          <w:p w:rsidR="00A97E1E" w:rsidRDefault="00A97E1E" w:rsidP="00A97E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Best Value Option – Table Version </w:t>
            </w:r>
          </w:p>
          <w:p w:rsidR="00A97E1E" w:rsidRPr="00A97E1E" w:rsidRDefault="00A97E1E" w:rsidP="00A97E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A97E1E">
              <w:rPr>
                <w:b/>
                <w:sz w:val="28"/>
                <w:szCs w:val="28"/>
              </w:rPr>
              <w:t xml:space="preserve">Best Value Opportunity Assessment </w:t>
            </w:r>
          </w:p>
        </w:tc>
      </w:tr>
      <w:tr w:rsidR="00A97E1E" w:rsidTr="00A97E1E">
        <w:tc>
          <w:tcPr>
            <w:tcW w:w="1701" w:type="dxa"/>
            <w:shd w:val="clear" w:color="auto" w:fill="9CC2E5" w:themeFill="accent1" w:themeFillTint="99"/>
          </w:tcPr>
          <w:p w:rsidR="00A97E1E" w:rsidRDefault="00A97E1E" w:rsidP="00B561C0"/>
        </w:tc>
        <w:tc>
          <w:tcPr>
            <w:tcW w:w="3686" w:type="dxa"/>
            <w:shd w:val="clear" w:color="auto" w:fill="9CC2E5" w:themeFill="accent1" w:themeFillTint="99"/>
          </w:tcPr>
          <w:p w:rsidR="00A97E1E" w:rsidRDefault="00A97E1E" w:rsidP="00B561C0"/>
        </w:tc>
        <w:tc>
          <w:tcPr>
            <w:tcW w:w="1843" w:type="dxa"/>
          </w:tcPr>
          <w:p w:rsidR="00A97E1E" w:rsidRDefault="00A97E1E" w:rsidP="00B561C0">
            <w:r>
              <w:t>Description</w:t>
            </w:r>
          </w:p>
        </w:tc>
        <w:tc>
          <w:tcPr>
            <w:tcW w:w="1134" w:type="dxa"/>
          </w:tcPr>
          <w:p w:rsidR="00A97E1E" w:rsidRDefault="00A97E1E" w:rsidP="00B561C0">
            <w:r>
              <w:t>Ease</w:t>
            </w:r>
          </w:p>
        </w:tc>
        <w:tc>
          <w:tcPr>
            <w:tcW w:w="839" w:type="dxa"/>
          </w:tcPr>
          <w:p w:rsidR="00A97E1E" w:rsidRDefault="00A97E1E" w:rsidP="00B561C0">
            <w:r>
              <w:t>Time</w:t>
            </w:r>
          </w:p>
        </w:tc>
        <w:tc>
          <w:tcPr>
            <w:tcW w:w="1996" w:type="dxa"/>
          </w:tcPr>
          <w:p w:rsidR="00A97E1E" w:rsidRDefault="00A97E1E" w:rsidP="00B561C0">
            <w:r>
              <w:t xml:space="preserve">Benefits </w:t>
            </w:r>
          </w:p>
        </w:tc>
        <w:tc>
          <w:tcPr>
            <w:tcW w:w="1417" w:type="dxa"/>
          </w:tcPr>
          <w:p w:rsidR="00A97E1E" w:rsidRDefault="00A97E1E" w:rsidP="00B561C0">
            <w:r>
              <w:t>Resources</w:t>
            </w:r>
          </w:p>
        </w:tc>
        <w:tc>
          <w:tcPr>
            <w:tcW w:w="1701" w:type="dxa"/>
          </w:tcPr>
          <w:p w:rsidR="00A97E1E" w:rsidRDefault="00A97E1E" w:rsidP="00B561C0">
            <w:r>
              <w:t>Pros</w:t>
            </w:r>
          </w:p>
        </w:tc>
        <w:tc>
          <w:tcPr>
            <w:tcW w:w="1843" w:type="dxa"/>
          </w:tcPr>
          <w:p w:rsidR="00A97E1E" w:rsidRDefault="00A97E1E" w:rsidP="00B561C0">
            <w:r>
              <w:t>Cons</w:t>
            </w:r>
          </w:p>
        </w:tc>
      </w:tr>
      <w:tr w:rsidR="00A97E1E" w:rsidTr="00A97E1E">
        <w:trPr>
          <w:trHeight w:val="998"/>
        </w:trPr>
        <w:tc>
          <w:tcPr>
            <w:tcW w:w="1701" w:type="dxa"/>
            <w:vMerge w:val="restart"/>
            <w:shd w:val="clear" w:color="auto" w:fill="9CC2E5" w:themeFill="accent1" w:themeFillTint="99"/>
          </w:tcPr>
          <w:p w:rsidR="00A97E1E" w:rsidRDefault="00A97E1E" w:rsidP="00A97E1E">
            <w:pPr>
              <w:jc w:val="center"/>
            </w:pPr>
          </w:p>
          <w:p w:rsidR="00A97E1E" w:rsidRDefault="00A97E1E" w:rsidP="00A97E1E">
            <w:pPr>
              <w:jc w:val="center"/>
            </w:pPr>
          </w:p>
          <w:p w:rsidR="00A97E1E" w:rsidRPr="00A97E1E" w:rsidRDefault="00A97E1E" w:rsidP="00A97E1E">
            <w:pPr>
              <w:jc w:val="center"/>
              <w:rPr>
                <w:b/>
              </w:rPr>
            </w:pPr>
            <w:r w:rsidRPr="00A97E1E">
              <w:rPr>
                <w:b/>
              </w:rPr>
              <w:t>Purchase Demand Management</w:t>
            </w:r>
          </w:p>
        </w:tc>
        <w:tc>
          <w:tcPr>
            <w:tcW w:w="3686" w:type="dxa"/>
          </w:tcPr>
          <w:p w:rsidR="00A97E1E" w:rsidRDefault="00A97E1E" w:rsidP="00B561C0">
            <w:r>
              <w:t>Reduce Consumption</w:t>
            </w:r>
          </w:p>
        </w:tc>
        <w:tc>
          <w:tcPr>
            <w:tcW w:w="1843" w:type="dxa"/>
          </w:tcPr>
          <w:p w:rsidR="00A97E1E" w:rsidRDefault="00A97E1E" w:rsidP="00B561C0"/>
        </w:tc>
        <w:tc>
          <w:tcPr>
            <w:tcW w:w="1134" w:type="dxa"/>
          </w:tcPr>
          <w:p w:rsidR="00A97E1E" w:rsidRDefault="00A97E1E" w:rsidP="00B561C0"/>
        </w:tc>
        <w:tc>
          <w:tcPr>
            <w:tcW w:w="839" w:type="dxa"/>
          </w:tcPr>
          <w:p w:rsidR="00A97E1E" w:rsidRDefault="00A97E1E" w:rsidP="00B561C0"/>
        </w:tc>
        <w:tc>
          <w:tcPr>
            <w:tcW w:w="1996" w:type="dxa"/>
          </w:tcPr>
          <w:p w:rsidR="00A97E1E" w:rsidRDefault="00A97E1E" w:rsidP="00B561C0"/>
        </w:tc>
        <w:tc>
          <w:tcPr>
            <w:tcW w:w="1417" w:type="dxa"/>
          </w:tcPr>
          <w:p w:rsidR="00A97E1E" w:rsidRDefault="00A97E1E" w:rsidP="00B561C0"/>
        </w:tc>
        <w:tc>
          <w:tcPr>
            <w:tcW w:w="1701" w:type="dxa"/>
          </w:tcPr>
          <w:p w:rsidR="00A97E1E" w:rsidRDefault="00A97E1E" w:rsidP="00B561C0"/>
        </w:tc>
        <w:tc>
          <w:tcPr>
            <w:tcW w:w="1843" w:type="dxa"/>
          </w:tcPr>
          <w:p w:rsidR="00A97E1E" w:rsidRDefault="00A97E1E" w:rsidP="00B561C0"/>
        </w:tc>
      </w:tr>
      <w:tr w:rsidR="00A97E1E" w:rsidTr="00A97E1E">
        <w:trPr>
          <w:trHeight w:val="828"/>
        </w:trPr>
        <w:tc>
          <w:tcPr>
            <w:tcW w:w="1701" w:type="dxa"/>
            <w:vMerge/>
            <w:shd w:val="clear" w:color="auto" w:fill="9CC2E5" w:themeFill="accent1" w:themeFillTint="99"/>
          </w:tcPr>
          <w:p w:rsidR="00A97E1E" w:rsidRDefault="00A97E1E" w:rsidP="00B561C0"/>
        </w:tc>
        <w:tc>
          <w:tcPr>
            <w:tcW w:w="3686" w:type="dxa"/>
          </w:tcPr>
          <w:p w:rsidR="00A97E1E" w:rsidRDefault="00A97E1E" w:rsidP="00B561C0">
            <w:r>
              <w:t>Consolidate Spend</w:t>
            </w:r>
          </w:p>
        </w:tc>
        <w:tc>
          <w:tcPr>
            <w:tcW w:w="1843" w:type="dxa"/>
          </w:tcPr>
          <w:p w:rsidR="00A97E1E" w:rsidRDefault="00A97E1E" w:rsidP="00B561C0"/>
        </w:tc>
        <w:tc>
          <w:tcPr>
            <w:tcW w:w="1134" w:type="dxa"/>
          </w:tcPr>
          <w:p w:rsidR="00A97E1E" w:rsidRDefault="00A97E1E" w:rsidP="00B561C0"/>
        </w:tc>
        <w:tc>
          <w:tcPr>
            <w:tcW w:w="839" w:type="dxa"/>
          </w:tcPr>
          <w:p w:rsidR="00A97E1E" w:rsidRDefault="00A97E1E" w:rsidP="00B561C0"/>
        </w:tc>
        <w:tc>
          <w:tcPr>
            <w:tcW w:w="1996" w:type="dxa"/>
          </w:tcPr>
          <w:p w:rsidR="00A97E1E" w:rsidRDefault="00A97E1E" w:rsidP="00B561C0"/>
        </w:tc>
        <w:tc>
          <w:tcPr>
            <w:tcW w:w="1417" w:type="dxa"/>
          </w:tcPr>
          <w:p w:rsidR="00A97E1E" w:rsidRDefault="00A97E1E" w:rsidP="00B561C0"/>
        </w:tc>
        <w:tc>
          <w:tcPr>
            <w:tcW w:w="1701" w:type="dxa"/>
          </w:tcPr>
          <w:p w:rsidR="00A97E1E" w:rsidRDefault="00A97E1E" w:rsidP="00B561C0"/>
        </w:tc>
        <w:tc>
          <w:tcPr>
            <w:tcW w:w="1843" w:type="dxa"/>
          </w:tcPr>
          <w:p w:rsidR="00A97E1E" w:rsidRDefault="00A97E1E" w:rsidP="00B561C0"/>
        </w:tc>
      </w:tr>
      <w:tr w:rsidR="00A97E1E" w:rsidTr="00A97E1E">
        <w:trPr>
          <w:trHeight w:val="827"/>
        </w:trPr>
        <w:tc>
          <w:tcPr>
            <w:tcW w:w="1701" w:type="dxa"/>
            <w:vMerge/>
            <w:shd w:val="clear" w:color="auto" w:fill="9CC2E5" w:themeFill="accent1" w:themeFillTint="99"/>
          </w:tcPr>
          <w:p w:rsidR="00A97E1E" w:rsidRDefault="00A97E1E" w:rsidP="00B561C0"/>
        </w:tc>
        <w:tc>
          <w:tcPr>
            <w:tcW w:w="3686" w:type="dxa"/>
          </w:tcPr>
          <w:p w:rsidR="00A97E1E" w:rsidRDefault="00A97E1E" w:rsidP="00B561C0">
            <w:r>
              <w:t>Improve Specification</w:t>
            </w:r>
          </w:p>
        </w:tc>
        <w:tc>
          <w:tcPr>
            <w:tcW w:w="1843" w:type="dxa"/>
          </w:tcPr>
          <w:p w:rsidR="00A97E1E" w:rsidRDefault="00A97E1E" w:rsidP="00B561C0"/>
        </w:tc>
        <w:tc>
          <w:tcPr>
            <w:tcW w:w="1134" w:type="dxa"/>
          </w:tcPr>
          <w:p w:rsidR="00A97E1E" w:rsidRDefault="00A97E1E" w:rsidP="00B561C0"/>
        </w:tc>
        <w:tc>
          <w:tcPr>
            <w:tcW w:w="839" w:type="dxa"/>
          </w:tcPr>
          <w:p w:rsidR="00A97E1E" w:rsidRDefault="00A97E1E" w:rsidP="00B561C0"/>
        </w:tc>
        <w:tc>
          <w:tcPr>
            <w:tcW w:w="1996" w:type="dxa"/>
          </w:tcPr>
          <w:p w:rsidR="00A97E1E" w:rsidRDefault="00A97E1E" w:rsidP="00B561C0"/>
        </w:tc>
        <w:tc>
          <w:tcPr>
            <w:tcW w:w="1417" w:type="dxa"/>
          </w:tcPr>
          <w:p w:rsidR="00A97E1E" w:rsidRDefault="00A97E1E" w:rsidP="00B561C0"/>
        </w:tc>
        <w:tc>
          <w:tcPr>
            <w:tcW w:w="1701" w:type="dxa"/>
          </w:tcPr>
          <w:p w:rsidR="00A97E1E" w:rsidRDefault="00A97E1E" w:rsidP="00B561C0"/>
        </w:tc>
        <w:tc>
          <w:tcPr>
            <w:tcW w:w="1843" w:type="dxa"/>
          </w:tcPr>
          <w:p w:rsidR="00A97E1E" w:rsidRDefault="00A97E1E" w:rsidP="00B561C0"/>
        </w:tc>
      </w:tr>
      <w:tr w:rsidR="00A97E1E" w:rsidTr="00A97E1E">
        <w:trPr>
          <w:trHeight w:val="852"/>
        </w:trPr>
        <w:tc>
          <w:tcPr>
            <w:tcW w:w="1701" w:type="dxa"/>
            <w:vMerge w:val="restart"/>
            <w:shd w:val="clear" w:color="auto" w:fill="9CC2E5" w:themeFill="accent1" w:themeFillTint="99"/>
          </w:tcPr>
          <w:p w:rsidR="00A97E1E" w:rsidRDefault="00A97E1E" w:rsidP="00A97E1E">
            <w:pPr>
              <w:jc w:val="center"/>
            </w:pPr>
          </w:p>
          <w:p w:rsidR="00A97E1E" w:rsidRDefault="00A97E1E" w:rsidP="00A97E1E">
            <w:pPr>
              <w:jc w:val="center"/>
            </w:pPr>
          </w:p>
          <w:p w:rsidR="00A97E1E" w:rsidRDefault="00A97E1E" w:rsidP="00A97E1E">
            <w:pPr>
              <w:jc w:val="center"/>
            </w:pPr>
          </w:p>
          <w:p w:rsidR="00A97E1E" w:rsidRPr="00A97E1E" w:rsidRDefault="00A97E1E" w:rsidP="00A97E1E">
            <w:pPr>
              <w:jc w:val="center"/>
              <w:rPr>
                <w:b/>
              </w:rPr>
            </w:pPr>
            <w:r w:rsidRPr="00A97E1E">
              <w:rPr>
                <w:b/>
              </w:rPr>
              <w:t>Supply Base Management</w:t>
            </w:r>
          </w:p>
        </w:tc>
        <w:tc>
          <w:tcPr>
            <w:tcW w:w="3686" w:type="dxa"/>
          </w:tcPr>
          <w:p w:rsidR="00A97E1E" w:rsidRDefault="00A97E1E" w:rsidP="00B561C0">
            <w:r>
              <w:t>Restructure Relationships</w:t>
            </w:r>
          </w:p>
        </w:tc>
        <w:tc>
          <w:tcPr>
            <w:tcW w:w="1843" w:type="dxa"/>
          </w:tcPr>
          <w:p w:rsidR="00A97E1E" w:rsidRDefault="00A97E1E" w:rsidP="00B561C0"/>
        </w:tc>
        <w:tc>
          <w:tcPr>
            <w:tcW w:w="1134" w:type="dxa"/>
          </w:tcPr>
          <w:p w:rsidR="00A97E1E" w:rsidRDefault="00A97E1E" w:rsidP="00B561C0"/>
        </w:tc>
        <w:tc>
          <w:tcPr>
            <w:tcW w:w="839" w:type="dxa"/>
          </w:tcPr>
          <w:p w:rsidR="00A97E1E" w:rsidRDefault="00A97E1E" w:rsidP="00B561C0"/>
        </w:tc>
        <w:tc>
          <w:tcPr>
            <w:tcW w:w="1996" w:type="dxa"/>
          </w:tcPr>
          <w:p w:rsidR="00A97E1E" w:rsidRDefault="00A97E1E" w:rsidP="00B561C0"/>
        </w:tc>
        <w:tc>
          <w:tcPr>
            <w:tcW w:w="1417" w:type="dxa"/>
          </w:tcPr>
          <w:p w:rsidR="00A97E1E" w:rsidRDefault="00A97E1E" w:rsidP="00B561C0"/>
        </w:tc>
        <w:tc>
          <w:tcPr>
            <w:tcW w:w="1701" w:type="dxa"/>
          </w:tcPr>
          <w:p w:rsidR="00A97E1E" w:rsidRDefault="00A97E1E" w:rsidP="00B561C0"/>
        </w:tc>
        <w:tc>
          <w:tcPr>
            <w:tcW w:w="1843" w:type="dxa"/>
          </w:tcPr>
          <w:p w:rsidR="00A97E1E" w:rsidRDefault="00A97E1E" w:rsidP="00B561C0"/>
        </w:tc>
      </w:tr>
      <w:tr w:rsidR="00A97E1E" w:rsidTr="00A97E1E">
        <w:trPr>
          <w:trHeight w:val="837"/>
        </w:trPr>
        <w:tc>
          <w:tcPr>
            <w:tcW w:w="1701" w:type="dxa"/>
            <w:vMerge/>
            <w:shd w:val="clear" w:color="auto" w:fill="9CC2E5" w:themeFill="accent1" w:themeFillTint="99"/>
          </w:tcPr>
          <w:p w:rsidR="00A97E1E" w:rsidRDefault="00A97E1E" w:rsidP="00B561C0"/>
        </w:tc>
        <w:tc>
          <w:tcPr>
            <w:tcW w:w="3686" w:type="dxa"/>
          </w:tcPr>
          <w:p w:rsidR="00A97E1E" w:rsidRDefault="00A97E1E" w:rsidP="00B561C0">
            <w:r>
              <w:t>Increase Competition</w:t>
            </w:r>
          </w:p>
        </w:tc>
        <w:tc>
          <w:tcPr>
            <w:tcW w:w="1843" w:type="dxa"/>
          </w:tcPr>
          <w:p w:rsidR="00A97E1E" w:rsidRDefault="00A97E1E" w:rsidP="00B561C0"/>
        </w:tc>
        <w:tc>
          <w:tcPr>
            <w:tcW w:w="1134" w:type="dxa"/>
          </w:tcPr>
          <w:p w:rsidR="00A97E1E" w:rsidRDefault="00A97E1E" w:rsidP="00B561C0"/>
        </w:tc>
        <w:tc>
          <w:tcPr>
            <w:tcW w:w="839" w:type="dxa"/>
          </w:tcPr>
          <w:p w:rsidR="00A97E1E" w:rsidRDefault="00A97E1E" w:rsidP="00B561C0"/>
        </w:tc>
        <w:tc>
          <w:tcPr>
            <w:tcW w:w="1996" w:type="dxa"/>
          </w:tcPr>
          <w:p w:rsidR="00A97E1E" w:rsidRDefault="00A97E1E" w:rsidP="00B561C0"/>
        </w:tc>
        <w:tc>
          <w:tcPr>
            <w:tcW w:w="1417" w:type="dxa"/>
          </w:tcPr>
          <w:p w:rsidR="00A97E1E" w:rsidRDefault="00A97E1E" w:rsidP="00B561C0"/>
        </w:tc>
        <w:tc>
          <w:tcPr>
            <w:tcW w:w="1701" w:type="dxa"/>
          </w:tcPr>
          <w:p w:rsidR="00A97E1E" w:rsidRDefault="00A97E1E" w:rsidP="00B561C0"/>
        </w:tc>
        <w:tc>
          <w:tcPr>
            <w:tcW w:w="1843" w:type="dxa"/>
          </w:tcPr>
          <w:p w:rsidR="00A97E1E" w:rsidRDefault="00A97E1E" w:rsidP="00B561C0"/>
        </w:tc>
      </w:tr>
      <w:tr w:rsidR="00A97E1E" w:rsidTr="00A97E1E">
        <w:trPr>
          <w:trHeight w:val="848"/>
        </w:trPr>
        <w:tc>
          <w:tcPr>
            <w:tcW w:w="1701" w:type="dxa"/>
            <w:vMerge/>
            <w:shd w:val="clear" w:color="auto" w:fill="9CC2E5" w:themeFill="accent1" w:themeFillTint="99"/>
          </w:tcPr>
          <w:p w:rsidR="00A97E1E" w:rsidRDefault="00A97E1E" w:rsidP="00B561C0"/>
        </w:tc>
        <w:tc>
          <w:tcPr>
            <w:tcW w:w="3686" w:type="dxa"/>
          </w:tcPr>
          <w:p w:rsidR="00A97E1E" w:rsidRDefault="00A97E1E" w:rsidP="00B561C0">
            <w:r>
              <w:t>Restructure Supply Base</w:t>
            </w:r>
          </w:p>
        </w:tc>
        <w:tc>
          <w:tcPr>
            <w:tcW w:w="1843" w:type="dxa"/>
          </w:tcPr>
          <w:p w:rsidR="00A97E1E" w:rsidRDefault="00A97E1E" w:rsidP="00B561C0"/>
        </w:tc>
        <w:tc>
          <w:tcPr>
            <w:tcW w:w="1134" w:type="dxa"/>
          </w:tcPr>
          <w:p w:rsidR="00A97E1E" w:rsidRDefault="00A97E1E" w:rsidP="00B561C0"/>
        </w:tc>
        <w:tc>
          <w:tcPr>
            <w:tcW w:w="839" w:type="dxa"/>
          </w:tcPr>
          <w:p w:rsidR="00A97E1E" w:rsidRDefault="00A97E1E" w:rsidP="00B561C0"/>
        </w:tc>
        <w:tc>
          <w:tcPr>
            <w:tcW w:w="1996" w:type="dxa"/>
          </w:tcPr>
          <w:p w:rsidR="00A97E1E" w:rsidRDefault="00A97E1E" w:rsidP="00B561C0"/>
        </w:tc>
        <w:tc>
          <w:tcPr>
            <w:tcW w:w="1417" w:type="dxa"/>
          </w:tcPr>
          <w:p w:rsidR="00A97E1E" w:rsidRDefault="00A97E1E" w:rsidP="00B561C0"/>
        </w:tc>
        <w:tc>
          <w:tcPr>
            <w:tcW w:w="1701" w:type="dxa"/>
          </w:tcPr>
          <w:p w:rsidR="00A97E1E" w:rsidRDefault="00A97E1E" w:rsidP="00B561C0"/>
        </w:tc>
        <w:tc>
          <w:tcPr>
            <w:tcW w:w="1843" w:type="dxa"/>
          </w:tcPr>
          <w:p w:rsidR="00A97E1E" w:rsidRDefault="00A97E1E" w:rsidP="00B561C0"/>
        </w:tc>
      </w:tr>
      <w:tr w:rsidR="00A97E1E" w:rsidTr="00A97E1E">
        <w:trPr>
          <w:trHeight w:val="836"/>
        </w:trPr>
        <w:tc>
          <w:tcPr>
            <w:tcW w:w="1701" w:type="dxa"/>
            <w:vMerge w:val="restart"/>
            <w:shd w:val="clear" w:color="auto" w:fill="9CC2E5" w:themeFill="accent1" w:themeFillTint="99"/>
          </w:tcPr>
          <w:p w:rsidR="00A97E1E" w:rsidRDefault="00A97E1E" w:rsidP="00A97E1E">
            <w:pPr>
              <w:jc w:val="center"/>
            </w:pPr>
          </w:p>
          <w:p w:rsidR="00A97E1E" w:rsidRDefault="00A97E1E" w:rsidP="00A97E1E">
            <w:pPr>
              <w:jc w:val="center"/>
            </w:pPr>
          </w:p>
          <w:p w:rsidR="00A97E1E" w:rsidRDefault="00A97E1E" w:rsidP="00A97E1E">
            <w:pPr>
              <w:jc w:val="center"/>
            </w:pPr>
          </w:p>
          <w:p w:rsidR="00A97E1E" w:rsidRPr="00A97E1E" w:rsidRDefault="00A97E1E" w:rsidP="00A97E1E">
            <w:pPr>
              <w:jc w:val="center"/>
              <w:rPr>
                <w:b/>
              </w:rPr>
            </w:pPr>
            <w:r w:rsidRPr="00A97E1E">
              <w:rPr>
                <w:b/>
              </w:rPr>
              <w:t>Total Cost Management</w:t>
            </w:r>
          </w:p>
        </w:tc>
        <w:tc>
          <w:tcPr>
            <w:tcW w:w="3686" w:type="dxa"/>
          </w:tcPr>
          <w:p w:rsidR="00A97E1E" w:rsidRDefault="00A97E1E" w:rsidP="00B561C0">
            <w:r>
              <w:t xml:space="preserve">Optimise Total Supply Chain Costs </w:t>
            </w:r>
          </w:p>
        </w:tc>
        <w:tc>
          <w:tcPr>
            <w:tcW w:w="1843" w:type="dxa"/>
          </w:tcPr>
          <w:p w:rsidR="00A97E1E" w:rsidRDefault="00A97E1E" w:rsidP="00B561C0"/>
        </w:tc>
        <w:tc>
          <w:tcPr>
            <w:tcW w:w="1134" w:type="dxa"/>
          </w:tcPr>
          <w:p w:rsidR="00A97E1E" w:rsidRDefault="00A97E1E" w:rsidP="00B561C0"/>
        </w:tc>
        <w:tc>
          <w:tcPr>
            <w:tcW w:w="839" w:type="dxa"/>
          </w:tcPr>
          <w:p w:rsidR="00A97E1E" w:rsidRDefault="00A97E1E" w:rsidP="00B561C0"/>
        </w:tc>
        <w:tc>
          <w:tcPr>
            <w:tcW w:w="1996" w:type="dxa"/>
          </w:tcPr>
          <w:p w:rsidR="00A97E1E" w:rsidRDefault="00A97E1E" w:rsidP="00B561C0"/>
        </w:tc>
        <w:tc>
          <w:tcPr>
            <w:tcW w:w="1417" w:type="dxa"/>
          </w:tcPr>
          <w:p w:rsidR="00A97E1E" w:rsidRDefault="00A97E1E" w:rsidP="00B561C0"/>
        </w:tc>
        <w:tc>
          <w:tcPr>
            <w:tcW w:w="1701" w:type="dxa"/>
          </w:tcPr>
          <w:p w:rsidR="00A97E1E" w:rsidRDefault="00A97E1E" w:rsidP="00B561C0"/>
        </w:tc>
        <w:tc>
          <w:tcPr>
            <w:tcW w:w="1843" w:type="dxa"/>
          </w:tcPr>
          <w:p w:rsidR="00A97E1E" w:rsidRDefault="00A97E1E" w:rsidP="00B561C0"/>
        </w:tc>
      </w:tr>
      <w:tr w:rsidR="00A97E1E" w:rsidTr="00A97E1E">
        <w:trPr>
          <w:trHeight w:val="835"/>
        </w:trPr>
        <w:tc>
          <w:tcPr>
            <w:tcW w:w="1701" w:type="dxa"/>
            <w:vMerge/>
            <w:shd w:val="clear" w:color="auto" w:fill="9CC2E5" w:themeFill="accent1" w:themeFillTint="99"/>
          </w:tcPr>
          <w:p w:rsidR="00A97E1E" w:rsidRDefault="00A97E1E" w:rsidP="00B561C0"/>
        </w:tc>
        <w:tc>
          <w:tcPr>
            <w:tcW w:w="3686" w:type="dxa"/>
          </w:tcPr>
          <w:p w:rsidR="00A97E1E" w:rsidRDefault="00A97E1E" w:rsidP="00B561C0">
            <w:r>
              <w:t xml:space="preserve">Reduce Total Ownership Costs </w:t>
            </w:r>
          </w:p>
        </w:tc>
        <w:tc>
          <w:tcPr>
            <w:tcW w:w="1843" w:type="dxa"/>
          </w:tcPr>
          <w:p w:rsidR="00A97E1E" w:rsidRDefault="00A97E1E" w:rsidP="00B561C0"/>
        </w:tc>
        <w:tc>
          <w:tcPr>
            <w:tcW w:w="1134" w:type="dxa"/>
          </w:tcPr>
          <w:p w:rsidR="00A97E1E" w:rsidRDefault="00A97E1E" w:rsidP="00B561C0"/>
        </w:tc>
        <w:tc>
          <w:tcPr>
            <w:tcW w:w="839" w:type="dxa"/>
          </w:tcPr>
          <w:p w:rsidR="00A97E1E" w:rsidRDefault="00A97E1E" w:rsidP="00B561C0"/>
        </w:tc>
        <w:tc>
          <w:tcPr>
            <w:tcW w:w="1996" w:type="dxa"/>
          </w:tcPr>
          <w:p w:rsidR="00A97E1E" w:rsidRDefault="00A97E1E" w:rsidP="00B561C0"/>
        </w:tc>
        <w:tc>
          <w:tcPr>
            <w:tcW w:w="1417" w:type="dxa"/>
          </w:tcPr>
          <w:p w:rsidR="00A97E1E" w:rsidRDefault="00A97E1E" w:rsidP="00B561C0"/>
        </w:tc>
        <w:tc>
          <w:tcPr>
            <w:tcW w:w="1701" w:type="dxa"/>
          </w:tcPr>
          <w:p w:rsidR="00A97E1E" w:rsidRDefault="00A97E1E" w:rsidP="00B561C0"/>
        </w:tc>
        <w:tc>
          <w:tcPr>
            <w:tcW w:w="1843" w:type="dxa"/>
          </w:tcPr>
          <w:p w:rsidR="00A97E1E" w:rsidRDefault="00A97E1E" w:rsidP="00B561C0"/>
        </w:tc>
      </w:tr>
      <w:tr w:rsidR="00A97E1E" w:rsidTr="00A97E1E">
        <w:trPr>
          <w:trHeight w:val="1122"/>
        </w:trPr>
        <w:tc>
          <w:tcPr>
            <w:tcW w:w="1701" w:type="dxa"/>
            <w:vMerge/>
            <w:shd w:val="clear" w:color="auto" w:fill="9CC2E5" w:themeFill="accent1" w:themeFillTint="99"/>
          </w:tcPr>
          <w:p w:rsidR="00A97E1E" w:rsidRDefault="00A97E1E" w:rsidP="00B561C0"/>
        </w:tc>
        <w:tc>
          <w:tcPr>
            <w:tcW w:w="3686" w:type="dxa"/>
          </w:tcPr>
          <w:p w:rsidR="00A97E1E" w:rsidRDefault="00A97E1E" w:rsidP="00B561C0">
            <w:r>
              <w:t>Reduce Transactions</w:t>
            </w:r>
          </w:p>
        </w:tc>
        <w:tc>
          <w:tcPr>
            <w:tcW w:w="1843" w:type="dxa"/>
          </w:tcPr>
          <w:p w:rsidR="00A97E1E" w:rsidRDefault="00A97E1E" w:rsidP="00B561C0"/>
        </w:tc>
        <w:tc>
          <w:tcPr>
            <w:tcW w:w="1134" w:type="dxa"/>
          </w:tcPr>
          <w:p w:rsidR="00A97E1E" w:rsidRDefault="00A97E1E" w:rsidP="00B561C0"/>
        </w:tc>
        <w:tc>
          <w:tcPr>
            <w:tcW w:w="839" w:type="dxa"/>
          </w:tcPr>
          <w:p w:rsidR="00A97E1E" w:rsidRDefault="00A97E1E" w:rsidP="00B561C0"/>
        </w:tc>
        <w:tc>
          <w:tcPr>
            <w:tcW w:w="1996" w:type="dxa"/>
          </w:tcPr>
          <w:p w:rsidR="00A97E1E" w:rsidRDefault="00A97E1E" w:rsidP="00B561C0"/>
        </w:tc>
        <w:tc>
          <w:tcPr>
            <w:tcW w:w="1417" w:type="dxa"/>
          </w:tcPr>
          <w:p w:rsidR="00A97E1E" w:rsidRDefault="00A97E1E" w:rsidP="00B561C0"/>
        </w:tc>
        <w:tc>
          <w:tcPr>
            <w:tcW w:w="1701" w:type="dxa"/>
          </w:tcPr>
          <w:p w:rsidR="00A97E1E" w:rsidRDefault="00A97E1E" w:rsidP="00B561C0"/>
        </w:tc>
        <w:tc>
          <w:tcPr>
            <w:tcW w:w="1843" w:type="dxa"/>
          </w:tcPr>
          <w:p w:rsidR="00A97E1E" w:rsidRDefault="00A97E1E" w:rsidP="00B561C0"/>
        </w:tc>
      </w:tr>
    </w:tbl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/>
    <w:p w:rsidR="00A97E1E" w:rsidRDefault="00A97E1E" w:rsidP="00B561C0"/>
    <w:p w:rsidR="00027C27" w:rsidRPr="009B7615" w:rsidRDefault="00027C27" w:rsidP="00B561C0"/>
    <w:sectPr w:rsidR="00027C27" w:rsidRPr="009B7615" w:rsidSect="00A97E1E">
      <w:pgSz w:w="16838" w:h="11906" w:orient="landscape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7DE4CA9"/>
    <w:multiLevelType w:val="hybridMultilevel"/>
    <w:tmpl w:val="47C23768"/>
    <w:lvl w:ilvl="0" w:tplc="1B6075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4F468DA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610C68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F33616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3BAF6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70864A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6638DA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86968E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990E52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" w15:restartNumberingAfterBreak="0">
    <w:nsid w:val="19AC0D5E"/>
    <w:multiLevelType w:val="hybridMultilevel"/>
    <w:tmpl w:val="EFF423DA"/>
    <w:lvl w:ilvl="0" w:tplc="D55234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02B4150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0F404C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43C01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6F7E91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531A84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211C79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93F22E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319691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" w15:restartNumberingAfterBreak="0">
    <w:nsid w:val="324E1CE8"/>
    <w:multiLevelType w:val="hybridMultilevel"/>
    <w:tmpl w:val="513A7C82"/>
    <w:lvl w:ilvl="0" w:tplc="01F454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7024B60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43807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87AC45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23C23C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32FC77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986E60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7DC685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0887D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" w15:restartNumberingAfterBreak="0">
    <w:nsid w:val="32EB292B"/>
    <w:multiLevelType w:val="hybridMultilevel"/>
    <w:tmpl w:val="37123656"/>
    <w:lvl w:ilvl="0" w:tplc="04E2B4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BF8AC5A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EAE03D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FAC01F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98661D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C84A74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477CF6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DBA64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CD28F4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5" w15:restartNumberingAfterBreak="0">
    <w:nsid w:val="33452112"/>
    <w:multiLevelType w:val="hybridMultilevel"/>
    <w:tmpl w:val="AA38BEFA"/>
    <w:lvl w:ilvl="0" w:tplc="02C6E4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9102825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122EBF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32A40E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61BA87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8788F8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1E3C31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23A034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0BC040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6" w15:restartNumberingAfterBreak="0">
    <w:nsid w:val="3D274B1C"/>
    <w:multiLevelType w:val="hybridMultilevel"/>
    <w:tmpl w:val="8AE847BE"/>
    <w:lvl w:ilvl="0" w:tplc="A69EA1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CFA6A4F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B3BA6B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EE1669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74C6FE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402A13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89C4A3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44086BE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42EE2A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7" w15:restartNumberingAfterBreak="0">
    <w:nsid w:val="410652C7"/>
    <w:multiLevelType w:val="hybridMultilevel"/>
    <w:tmpl w:val="ADE48E78"/>
    <w:lvl w:ilvl="0" w:tplc="170457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30F20A6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02A013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FCF283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71067A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407419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5DD63F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BD1205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8D7E85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8" w15:restartNumberingAfterBreak="0">
    <w:nsid w:val="522774C6"/>
    <w:multiLevelType w:val="hybridMultilevel"/>
    <w:tmpl w:val="4E1632A0"/>
    <w:lvl w:ilvl="0" w:tplc="B42EB8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F93AE4D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B54A5F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51AC84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FCB67D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C449F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7534F1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C7FC97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03C4EB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9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C72142"/>
    <w:multiLevelType w:val="hybridMultilevel"/>
    <w:tmpl w:val="2FC63596"/>
    <w:lvl w:ilvl="0" w:tplc="46E675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62FCCE5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E68DFD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3280E5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9BAED9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2304C4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744286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F6860C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A29CD6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1" w15:restartNumberingAfterBreak="0">
    <w:nsid w:val="76142D74"/>
    <w:multiLevelType w:val="hybridMultilevel"/>
    <w:tmpl w:val="EA2E6DA6"/>
    <w:lvl w:ilvl="0" w:tplc="F61655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68E4902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3F24A1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ED3248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CFAB5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BB44BE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74CE8D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133438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326E1B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num w:numId="1">
    <w:abstractNumId w:val="9"/>
  </w:num>
  <w:num w:numId="2">
    <w:abstractNumId w:val="0"/>
  </w:num>
  <w:num w:numId="3">
    <w:abstractNumId w:val="0"/>
  </w:num>
  <w:num w:numId="4">
    <w:abstractNumId w:val="0"/>
  </w:num>
  <w:num w:numId="5">
    <w:abstractNumId w:val="9"/>
  </w:num>
  <w:num w:numId="6">
    <w:abstractNumId w:val="0"/>
  </w:num>
  <w:num w:numId="7">
    <w:abstractNumId w:val="2"/>
  </w:num>
  <w:num w:numId="8">
    <w:abstractNumId w:val="10"/>
  </w:num>
  <w:num w:numId="9">
    <w:abstractNumId w:val="5"/>
  </w:num>
  <w:num w:numId="10">
    <w:abstractNumId w:val="7"/>
  </w:num>
  <w:num w:numId="11">
    <w:abstractNumId w:val="6"/>
  </w:num>
  <w:num w:numId="12">
    <w:abstractNumId w:val="1"/>
  </w:num>
  <w:num w:numId="13">
    <w:abstractNumId w:val="8"/>
  </w:num>
  <w:num w:numId="14">
    <w:abstractNumId w:val="11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1E"/>
    <w:rsid w:val="00027C27"/>
    <w:rsid w:val="000C0CF4"/>
    <w:rsid w:val="00281579"/>
    <w:rsid w:val="00306C61"/>
    <w:rsid w:val="0037582B"/>
    <w:rsid w:val="003C306E"/>
    <w:rsid w:val="00857548"/>
    <w:rsid w:val="0086557C"/>
    <w:rsid w:val="009B7615"/>
    <w:rsid w:val="00A97E1E"/>
    <w:rsid w:val="00B51BDC"/>
    <w:rsid w:val="00B561C0"/>
    <w:rsid w:val="00B773CE"/>
    <w:rsid w:val="00B815E7"/>
    <w:rsid w:val="00C91823"/>
    <w:rsid w:val="00CE18B9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E6C13-C579-4334-A5F0-FEB36A6A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E1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  <w:ind w:left="0" w:firstLine="0"/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NormalWeb">
    <w:name w:val="Normal (Web)"/>
    <w:basedOn w:val="Normal"/>
    <w:uiPriority w:val="99"/>
    <w:semiHidden/>
    <w:unhideWhenUsed/>
    <w:rsid w:val="00A97E1E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97E1E"/>
    <w:pPr>
      <w:ind w:left="720"/>
      <w:contextualSpacing/>
    </w:pPr>
    <w:rPr>
      <w:rFonts w:ascii="Times New Roman" w:eastAsiaTheme="minorEastAsia" w:hAnsi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A97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nding--black">
    <w:name w:val="branding--black"/>
    <w:basedOn w:val="DefaultParagraphFont"/>
    <w:rsid w:val="00B81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1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A26973815</value>
    </field>
    <field name="Objective-Title">
      <value order="0">Route 3 - Best Value Traingle</value>
    </field>
    <field name="Objective-Description">
      <value order="0"/>
    </field>
    <field name="Objective-CreationStamp">
      <value order="0">2020-01-29T14:45:50Z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2020-02-20T15:00:43Z</value>
    </field>
    <field name="Objective-Owner">
      <value order="0">Conlan, Marcus M (U442338)</value>
    </field>
    <field name="Objective-Path">
      <value order="0">Objective Global Folder:SG File Plan:Government, politics and public administration:Public administration:Procurement:Advice and policy: Procurement:Procurement Development: Best Practice: Procurement Journey Route 4 - 2020: 2020-2025</value>
    </field>
    <field name="Objective-Parent">
      <value order="0">Procurement Development: Best Practice: Procurement Journey Route 4 - 2020: 2020-2025</value>
    </field>
    <field name="Objective-State">
      <value order="0">Being Drafted</value>
    </field>
    <field name="Objective-VersionId">
      <value order="0">vA39073263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CASE/491146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Conlan M (Marcus)</dc:creator>
  <cp:keywords/>
  <dc:description/>
  <cp:lastModifiedBy>Martin S (Shaw)</cp:lastModifiedBy>
  <cp:revision>3</cp:revision>
  <dcterms:created xsi:type="dcterms:W3CDTF">2020-03-06T11:20:00Z</dcterms:created>
  <dcterms:modified xsi:type="dcterms:W3CDTF">2020-03-11T09:20:00Z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A26973815</vt:lpwstr>
  </property>
  <property fmtid="{D5CDD505-2E9C-101B-9397-08002B2CF9AE}" pid="4" name="Objective-Title">
    <vt:lpwstr>Route 3 - Best Value Traingle</vt:lpwstr>
  </property>
  <property fmtid="{D5CDD505-2E9C-101B-9397-08002B2CF9AE}" pid="5" name="Objective-Description">
    <vt:lpwstr/>
  </property>
  <property fmtid="{D5CDD505-2E9C-101B-9397-08002B2CF9AE}" pid="6" name="Objective-CreationStamp">
    <vt:filetime>2020-01-29T14:45:50Z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2020-02-20T15:00:43Z</vt:filetime>
  </property>
  <property fmtid="{D5CDD505-2E9C-101B-9397-08002B2CF9AE}" pid="11" name="Objective-Owner">
    <vt:lpwstr>Conlan, Marcus M (U442338)</vt:lpwstr>
  </property>
  <property fmtid="{D5CDD505-2E9C-101B-9397-08002B2CF9AE}" pid="12" name="Objective-Path">
    <vt:lpwstr>Objective Global Folder:SG File Plan:Government, politics and public administration:Public administration:Procurement:Advice and policy: Procurement:Procurement Development: Best Practice: Procurement Journey Route 4 - 2020: 2020-2025</vt:lpwstr>
  </property>
  <property fmtid="{D5CDD505-2E9C-101B-9397-08002B2CF9AE}" pid="13" name="Objective-Parent">
    <vt:lpwstr>Procurement Development: Best Practice: Procurement Journey Route 4 - 2020: 2020-2025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vA39073263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CASE/491146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</Properties>
</file>