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2FFF9" w14:textId="77777777" w:rsidR="00E22A40" w:rsidRDefault="00E22A40">
      <w:pPr>
        <w:pStyle w:val="paragraph"/>
        <w:spacing w:before="0" w:after="0"/>
        <w:jc w:val="center"/>
      </w:pPr>
    </w:p>
    <w:p w14:paraId="5E02E51F" w14:textId="77777777" w:rsidR="00E22A40" w:rsidRDefault="00E22A40">
      <w:pPr>
        <w:pStyle w:val="paragraph"/>
        <w:spacing w:before="0" w:after="0"/>
        <w:jc w:val="center"/>
      </w:pPr>
    </w:p>
    <w:p w14:paraId="301CC528" w14:textId="77777777" w:rsidR="00E22A40" w:rsidRDefault="00E22A40">
      <w:pPr>
        <w:pStyle w:val="paragraph"/>
        <w:spacing w:before="0" w:after="0"/>
        <w:jc w:val="center"/>
      </w:pPr>
    </w:p>
    <w:p w14:paraId="5AC462C6" w14:textId="77777777" w:rsidR="00E22A40" w:rsidRDefault="00E22A40">
      <w:pPr>
        <w:pStyle w:val="paragraph"/>
        <w:spacing w:before="0" w:after="0"/>
        <w:jc w:val="center"/>
      </w:pPr>
    </w:p>
    <w:p w14:paraId="3B0E3E91" w14:textId="77777777" w:rsidR="00E22A40" w:rsidRDefault="00E22A40">
      <w:pPr>
        <w:pStyle w:val="paragraph"/>
        <w:spacing w:before="0" w:after="0"/>
        <w:jc w:val="center"/>
      </w:pPr>
    </w:p>
    <w:p w14:paraId="2C830516" w14:textId="77777777" w:rsidR="00E22A40" w:rsidRDefault="00E22A40">
      <w:pPr>
        <w:pStyle w:val="paragraph"/>
        <w:spacing w:before="0" w:after="0"/>
        <w:jc w:val="center"/>
      </w:pPr>
    </w:p>
    <w:p w14:paraId="569040B7" w14:textId="77777777" w:rsidR="00A5040E" w:rsidRDefault="00A5040E">
      <w:pPr>
        <w:pStyle w:val="paragraph"/>
        <w:spacing w:before="0" w:after="0"/>
        <w:jc w:val="center"/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</w:pPr>
    </w:p>
    <w:p w14:paraId="29F145D7" w14:textId="77777777" w:rsidR="00A5040E" w:rsidRDefault="00A5040E">
      <w:pPr>
        <w:pStyle w:val="paragraph"/>
        <w:spacing w:before="0" w:after="0"/>
        <w:jc w:val="center"/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</w:pPr>
    </w:p>
    <w:p w14:paraId="345F709F" w14:textId="77777777" w:rsidR="00A5040E" w:rsidRDefault="00A5040E">
      <w:pPr>
        <w:pStyle w:val="paragraph"/>
        <w:spacing w:before="0" w:after="0"/>
        <w:jc w:val="center"/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</w:pPr>
    </w:p>
    <w:p w14:paraId="0CE378B5" w14:textId="77777777" w:rsidR="00A5040E" w:rsidRDefault="00A5040E">
      <w:pPr>
        <w:pStyle w:val="paragraph"/>
        <w:spacing w:before="0" w:after="0"/>
        <w:jc w:val="center"/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</w:pPr>
    </w:p>
    <w:p w14:paraId="7A2CEFCA" w14:textId="77777777" w:rsidR="00A5040E" w:rsidRDefault="00A5040E">
      <w:pPr>
        <w:pStyle w:val="paragraph"/>
        <w:spacing w:before="0" w:after="0"/>
        <w:jc w:val="center"/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</w:pPr>
    </w:p>
    <w:p w14:paraId="3966F09D" w14:textId="0D9A7952" w:rsidR="00E22A40" w:rsidRDefault="00A5040E">
      <w:pPr>
        <w:pStyle w:val="paragraph"/>
        <w:spacing w:before="0" w:after="0"/>
        <w:jc w:val="center"/>
      </w:pPr>
      <w:r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  <w:t>Pr</w:t>
      </w:r>
      <w:r>
        <w:rPr>
          <w:rStyle w:val="normaltextrun"/>
          <w:rFonts w:ascii="Arial" w:hAnsi="Arial" w:cs="Arial"/>
          <w:b/>
          <w:bCs/>
          <w:sz w:val="60"/>
          <w:szCs w:val="60"/>
        </w:rPr>
        <w:t>o</w:t>
      </w:r>
      <w:r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  <w:t>curement J</w:t>
      </w:r>
      <w:r>
        <w:rPr>
          <w:rStyle w:val="normaltextrun"/>
          <w:rFonts w:ascii="Arial" w:hAnsi="Arial" w:cs="Arial"/>
          <w:b/>
          <w:bCs/>
          <w:sz w:val="60"/>
          <w:szCs w:val="60"/>
        </w:rPr>
        <w:t>o</w:t>
      </w:r>
      <w:r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  <w:t>urney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 </w:t>
      </w:r>
      <w:r>
        <w:rPr>
          <w:rStyle w:val="eop"/>
          <w:rFonts w:cs="Arial"/>
          <w:sz w:val="28"/>
          <w:szCs w:val="28"/>
        </w:rPr>
        <w:t> </w:t>
      </w:r>
    </w:p>
    <w:p w14:paraId="3D2985C9" w14:textId="48CFF07B" w:rsidR="00E22A40" w:rsidRDefault="00A5040E">
      <w:pPr>
        <w:pStyle w:val="paragraph"/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Contract and Supplier Management Handover Checklist</w:t>
      </w:r>
    </w:p>
    <w:p w14:paraId="7CFE462F" w14:textId="77777777" w:rsidR="00E22A40" w:rsidRDefault="00E22A40">
      <w:pPr>
        <w:pStyle w:val="Heading1"/>
        <w:rPr>
          <w:color w:val="auto"/>
        </w:rPr>
      </w:pPr>
    </w:p>
    <w:p w14:paraId="41D774EE" w14:textId="51DB6B3D" w:rsidR="00E22A40" w:rsidRDefault="00E22A40">
      <w:pPr>
        <w:pStyle w:val="Heading1"/>
        <w:rPr>
          <w:color w:val="auto"/>
        </w:rPr>
      </w:pPr>
    </w:p>
    <w:p w14:paraId="01ADB20B" w14:textId="0F0DF043" w:rsidR="00E22A40" w:rsidRDefault="00E22A40">
      <w:pPr>
        <w:pStyle w:val="Heading1"/>
        <w:rPr>
          <w:color w:val="auto"/>
        </w:rPr>
      </w:pPr>
    </w:p>
    <w:p w14:paraId="7EB25BB0" w14:textId="77777777" w:rsidR="00A5040E" w:rsidRDefault="00A5040E">
      <w:pPr>
        <w:suppressAutoHyphens w:val="0"/>
        <w:rPr>
          <w:rFonts w:ascii="Calibri" w:eastAsia="MS Gothic" w:hAnsi="Calibri" w:cs="Times New Roman"/>
          <w:b/>
          <w:bCs/>
          <w:sz w:val="28"/>
          <w:szCs w:val="28"/>
        </w:rPr>
      </w:pPr>
      <w:r>
        <w:br w:type="page"/>
      </w:r>
    </w:p>
    <w:p w14:paraId="23C32536" w14:textId="24C6EE58" w:rsidR="00E22A40" w:rsidRDefault="00A5040E">
      <w:pPr>
        <w:pStyle w:val="Heading1"/>
        <w:rPr>
          <w:color w:val="auto"/>
        </w:rPr>
      </w:pPr>
      <w:r>
        <w:rPr>
          <w:color w:val="auto"/>
        </w:rPr>
        <w:lastRenderedPageBreak/>
        <w:t>Contract and Supplier Management Handover Checklist</w:t>
      </w:r>
    </w:p>
    <w:p w14:paraId="10775A38" w14:textId="77777777" w:rsidR="00E22A40" w:rsidRDefault="00A5040E">
      <w:pPr>
        <w:pStyle w:val="Heading2"/>
        <w:rPr>
          <w:color w:val="E36C0A"/>
        </w:rPr>
      </w:pPr>
      <w:r>
        <w:rPr>
          <w:color w:val="E36C0A"/>
        </w:rPr>
        <w:t>1. General Information</w:t>
      </w:r>
    </w:p>
    <w:tbl>
      <w:tblPr>
        <w:tblW w:w="86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</w:tblGrid>
      <w:tr w:rsidR="00E22A40" w14:paraId="426C38A1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C267" w14:textId="77777777" w:rsidR="00E22A40" w:rsidRDefault="00A5040E">
            <w:pPr>
              <w:rPr>
                <w:u w:val="single"/>
              </w:rPr>
            </w:pPr>
            <w:r>
              <w:rPr>
                <w:u w:val="single"/>
              </w:rPr>
              <w:t>Item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ABBC4" w14:textId="77777777" w:rsidR="00E22A40" w:rsidRDefault="00A5040E">
            <w:pPr>
              <w:rPr>
                <w:u w:val="single"/>
              </w:rPr>
            </w:pPr>
            <w:r>
              <w:rPr>
                <w:u w:val="single"/>
              </w:rPr>
              <w:t>Details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21995" w14:textId="77777777" w:rsidR="00E22A40" w:rsidRDefault="00A5040E">
            <w:pPr>
              <w:rPr>
                <w:u w:val="single"/>
              </w:rPr>
            </w:pPr>
            <w:r>
              <w:rPr>
                <w:u w:val="single"/>
              </w:rPr>
              <w:t>Completed (✔/✖)</w:t>
            </w:r>
          </w:p>
        </w:tc>
      </w:tr>
      <w:tr w:rsidR="00E22A40" w14:paraId="71F4AA3E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5479D" w14:textId="77777777" w:rsidR="00E22A40" w:rsidRDefault="00A5040E">
            <w:r>
              <w:t>Contract title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24AE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10E76" w14:textId="77777777" w:rsidR="00E22A40" w:rsidRDefault="00E22A40"/>
        </w:tc>
      </w:tr>
      <w:tr w:rsidR="00E22A40" w14:paraId="3AC6424B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0382" w14:textId="77777777" w:rsidR="00E22A40" w:rsidRDefault="00A5040E">
            <w:r>
              <w:t>Contract reference number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77D27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8FC5C" w14:textId="77777777" w:rsidR="00E22A40" w:rsidRDefault="00E22A40"/>
        </w:tc>
      </w:tr>
      <w:tr w:rsidR="00E22A40" w14:paraId="41E6D953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A0E3C" w14:textId="77777777" w:rsidR="00E22A40" w:rsidRDefault="00A5040E">
            <w:r>
              <w:t>Supplier name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10F94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7D4E" w14:textId="77777777" w:rsidR="00E22A40" w:rsidRDefault="00E22A40"/>
        </w:tc>
      </w:tr>
      <w:tr w:rsidR="00E22A40" w14:paraId="1F15B323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C23A3" w14:textId="77777777" w:rsidR="00E22A40" w:rsidRDefault="00A5040E">
            <w:r>
              <w:t>Supplier contact details (key representatives, phone, email)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FFED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A0D87" w14:textId="77777777" w:rsidR="00E22A40" w:rsidRDefault="00E22A40"/>
        </w:tc>
      </w:tr>
      <w:tr w:rsidR="00E22A40" w14:paraId="65EAFB79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5F6F2" w14:textId="77777777" w:rsidR="00E22A40" w:rsidRDefault="00A5040E">
            <w:r>
              <w:t>Contract manager (outgoing)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F625B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F8A1" w14:textId="77777777" w:rsidR="00E22A40" w:rsidRDefault="00E22A40"/>
        </w:tc>
      </w:tr>
      <w:tr w:rsidR="00E22A40" w14:paraId="587D90BC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E39A3" w14:textId="77777777" w:rsidR="00E22A40" w:rsidRDefault="00A5040E">
            <w:r>
              <w:t>Contract manager (incoming)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5CC2C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6A967" w14:textId="77777777" w:rsidR="00E22A40" w:rsidRDefault="00E22A40"/>
        </w:tc>
      </w:tr>
      <w:tr w:rsidR="00E22A40" w14:paraId="55C0A932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65E9A" w14:textId="77777777" w:rsidR="00E22A40" w:rsidRDefault="00A5040E">
            <w:r>
              <w:t>Handover date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81FC6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7C2FF" w14:textId="77777777" w:rsidR="00E22A40" w:rsidRDefault="00E22A40"/>
        </w:tc>
      </w:tr>
      <w:tr w:rsidR="00E22A40" w14:paraId="34155F97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C6F8" w14:textId="77777777" w:rsidR="00E22A40" w:rsidRDefault="00A5040E">
            <w:r>
              <w:t>Contract start and end dates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8EFD6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B31F" w14:textId="77777777" w:rsidR="00E22A40" w:rsidRDefault="00E22A40"/>
        </w:tc>
      </w:tr>
      <w:tr w:rsidR="00E22A40" w14:paraId="402AD443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0E797" w14:textId="77777777" w:rsidR="00E22A40" w:rsidRDefault="00A5040E">
            <w:r>
              <w:t>Contract value / financial limits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16D7D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21E3" w14:textId="77777777" w:rsidR="00E22A40" w:rsidRDefault="00E22A40"/>
        </w:tc>
      </w:tr>
      <w:tr w:rsidR="00E22A40" w14:paraId="333EA6B2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DDD2A" w14:textId="77777777" w:rsidR="00E22A40" w:rsidRDefault="00A5040E">
            <w:r>
              <w:t>Extension / renewal options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A7166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0110" w14:textId="77777777" w:rsidR="00E22A40" w:rsidRDefault="00E22A40"/>
        </w:tc>
      </w:tr>
    </w:tbl>
    <w:p w14:paraId="058DCA04" w14:textId="77777777" w:rsidR="00E22A40" w:rsidRDefault="00A5040E">
      <w:pPr>
        <w:pStyle w:val="Heading2"/>
        <w:rPr>
          <w:color w:val="E36C0A"/>
        </w:rPr>
      </w:pPr>
      <w:r>
        <w:rPr>
          <w:color w:val="E36C0A"/>
        </w:rPr>
        <w:t>2. Contract Documentation</w:t>
      </w:r>
    </w:p>
    <w:tbl>
      <w:tblPr>
        <w:tblW w:w="86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</w:tblGrid>
      <w:tr w:rsidR="00E22A40" w14:paraId="0248EB5C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BBCA4" w14:textId="77777777" w:rsidR="00E22A40" w:rsidRDefault="00A5040E">
            <w:pPr>
              <w:rPr>
                <w:u w:val="single"/>
              </w:rPr>
            </w:pPr>
            <w:r>
              <w:rPr>
                <w:u w:val="single"/>
              </w:rPr>
              <w:t>Item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0BA78" w14:textId="77777777" w:rsidR="00E22A40" w:rsidRDefault="00A5040E">
            <w:pPr>
              <w:rPr>
                <w:u w:val="single"/>
              </w:rPr>
            </w:pPr>
            <w:r>
              <w:rPr>
                <w:u w:val="single"/>
              </w:rPr>
              <w:t>Details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4DBC" w14:textId="77777777" w:rsidR="00E22A40" w:rsidRDefault="00A5040E">
            <w:pPr>
              <w:rPr>
                <w:u w:val="single"/>
              </w:rPr>
            </w:pPr>
            <w:r>
              <w:rPr>
                <w:u w:val="single"/>
              </w:rPr>
              <w:t>Completed (✔/✖)</w:t>
            </w:r>
          </w:p>
        </w:tc>
      </w:tr>
      <w:tr w:rsidR="00E22A40" w14:paraId="48080E27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D587" w14:textId="77777777" w:rsidR="00E22A40" w:rsidRDefault="00A5040E">
            <w:r>
              <w:t>Signed contract and amendments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18338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3F0C1" w14:textId="77777777" w:rsidR="00E22A40" w:rsidRDefault="00E22A40">
            <w:pPr>
              <w:ind w:firstLine="720"/>
            </w:pPr>
          </w:p>
        </w:tc>
      </w:tr>
      <w:tr w:rsidR="00E22A40" w14:paraId="1ED7633C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D9B0" w14:textId="77777777" w:rsidR="00E22A40" w:rsidRDefault="00A5040E">
            <w:r>
              <w:t>Original procurement documentation (tender, RFP, evaluation, award letter)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327E1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AECB" w14:textId="77777777" w:rsidR="00E22A40" w:rsidRDefault="00E22A40"/>
        </w:tc>
      </w:tr>
      <w:tr w:rsidR="00E22A40" w14:paraId="6488233C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C532" w14:textId="77777777" w:rsidR="00E22A40" w:rsidRDefault="00A5040E">
            <w:r>
              <w:t>Contract approval and governance records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E52F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03A1" w14:textId="77777777" w:rsidR="00E22A40" w:rsidRDefault="00E22A40"/>
        </w:tc>
      </w:tr>
      <w:tr w:rsidR="00E22A40" w14:paraId="5DA4F1DF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966D" w14:textId="77777777" w:rsidR="00E22A40" w:rsidRDefault="00A5040E">
            <w:r>
              <w:t>Change control records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3C770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6E67C" w14:textId="77777777" w:rsidR="00E22A40" w:rsidRDefault="00E22A40"/>
        </w:tc>
      </w:tr>
      <w:tr w:rsidR="00E22A40" w14:paraId="7D4A6DDA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FD526" w14:textId="77777777" w:rsidR="00E22A40" w:rsidRDefault="00A5040E">
            <w:r>
              <w:lastRenderedPageBreak/>
              <w:t xml:space="preserve">Performance reports and </w:t>
            </w:r>
            <w:proofErr w:type="spellStart"/>
            <w:r>
              <w:t>KPIs</w:t>
            </w:r>
            <w:proofErr w:type="spellEnd"/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0E42D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E763A" w14:textId="77777777" w:rsidR="00E22A40" w:rsidRDefault="00E22A40"/>
        </w:tc>
      </w:tr>
      <w:tr w:rsidR="00E22A40" w14:paraId="79613A45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3BC8" w14:textId="77777777" w:rsidR="00E22A40" w:rsidRDefault="00A5040E">
            <w:r>
              <w:t>Meeting minutes and correspondence logs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3D99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EFD89" w14:textId="77777777" w:rsidR="00E22A40" w:rsidRDefault="00E22A40"/>
        </w:tc>
      </w:tr>
      <w:tr w:rsidR="00E22A40" w14:paraId="7A4F959D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708A" w14:textId="77777777" w:rsidR="00E22A40" w:rsidRDefault="00A5040E">
            <w:r>
              <w:t>Insurance certificates and compliance documents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B2132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54472" w14:textId="77777777" w:rsidR="00E22A40" w:rsidRDefault="00E22A40"/>
        </w:tc>
      </w:tr>
      <w:tr w:rsidR="00E22A40" w14:paraId="704EA09B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B9DD2" w14:textId="77777777" w:rsidR="00E22A40" w:rsidRDefault="00A5040E">
            <w:r>
              <w:t>Confidentiality or NDA agreements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26FCF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2EF8" w14:textId="77777777" w:rsidR="00E22A40" w:rsidRDefault="00E22A40"/>
        </w:tc>
      </w:tr>
      <w:tr w:rsidR="00E22A40" w14:paraId="5A6CE93F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44336" w14:textId="77777777" w:rsidR="00E22A40" w:rsidRDefault="00A5040E">
            <w:r>
              <w:t>Risk register and mitigation plans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32D7B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4B0BC" w14:textId="77777777" w:rsidR="00E22A40" w:rsidRDefault="00E22A40"/>
        </w:tc>
      </w:tr>
    </w:tbl>
    <w:p w14:paraId="1F3D04A2" w14:textId="77777777" w:rsidR="00E22A40" w:rsidRDefault="00A5040E">
      <w:pPr>
        <w:pStyle w:val="Heading2"/>
        <w:rPr>
          <w:color w:val="E36C0A"/>
        </w:rPr>
      </w:pPr>
      <w:r>
        <w:rPr>
          <w:color w:val="E36C0A"/>
        </w:rPr>
        <w:t>3. Supplier Performance &amp; Relationship</w:t>
      </w:r>
    </w:p>
    <w:tbl>
      <w:tblPr>
        <w:tblW w:w="86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</w:tblGrid>
      <w:tr w:rsidR="00E22A40" w14:paraId="2312AA7F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7802A" w14:textId="77777777" w:rsidR="00E22A40" w:rsidRDefault="00A5040E">
            <w:pPr>
              <w:rPr>
                <w:u w:val="single"/>
              </w:rPr>
            </w:pPr>
            <w:r>
              <w:rPr>
                <w:u w:val="single"/>
              </w:rPr>
              <w:t>Item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C7F69" w14:textId="77777777" w:rsidR="00E22A40" w:rsidRDefault="00A5040E">
            <w:pPr>
              <w:rPr>
                <w:u w:val="single"/>
              </w:rPr>
            </w:pPr>
            <w:r>
              <w:rPr>
                <w:u w:val="single"/>
              </w:rPr>
              <w:t>Details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0A2CE" w14:textId="77777777" w:rsidR="00E22A40" w:rsidRDefault="00A5040E">
            <w:pPr>
              <w:rPr>
                <w:u w:val="single"/>
              </w:rPr>
            </w:pPr>
            <w:r>
              <w:rPr>
                <w:u w:val="single"/>
              </w:rPr>
              <w:t>Completed (✔/✖)</w:t>
            </w:r>
          </w:p>
        </w:tc>
      </w:tr>
      <w:tr w:rsidR="00E22A40" w14:paraId="0CA8C77C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38376" w14:textId="77777777" w:rsidR="00E22A40" w:rsidRDefault="00A5040E">
            <w:r>
              <w:t>Supplier performance to date (</w:t>
            </w:r>
            <w:proofErr w:type="spellStart"/>
            <w:r>
              <w:t>KPIs</w:t>
            </w:r>
            <w:proofErr w:type="spellEnd"/>
            <w:r>
              <w:t>, SLAs, bonuses)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F79E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599E" w14:textId="77777777" w:rsidR="00E22A40" w:rsidRDefault="00E22A40"/>
        </w:tc>
      </w:tr>
      <w:tr w:rsidR="00E22A40" w14:paraId="18E39E4A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9A5A8" w14:textId="77777777" w:rsidR="00E22A40" w:rsidRDefault="00A5040E">
            <w:r>
              <w:t>Outstanding issues or disputes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4EE0F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68A0" w14:textId="77777777" w:rsidR="00E22A40" w:rsidRDefault="00E22A40"/>
        </w:tc>
      </w:tr>
      <w:tr w:rsidR="00E22A40" w14:paraId="75C118DC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C4064" w14:textId="77777777" w:rsidR="00E22A40" w:rsidRDefault="00A5040E">
            <w:r>
              <w:t>Relationship status (collaborative, strained, etc.)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2F6A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AF5B6" w14:textId="77777777" w:rsidR="00E22A40" w:rsidRDefault="00E22A40"/>
        </w:tc>
      </w:tr>
      <w:tr w:rsidR="00E22A40" w14:paraId="1914C1A6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B6A5" w14:textId="77777777" w:rsidR="00E22A40" w:rsidRDefault="00A5040E">
            <w:r>
              <w:t>Key stakeholder contacts and engagement notes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2A232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323A" w14:textId="77777777" w:rsidR="00E22A40" w:rsidRDefault="00E22A40"/>
        </w:tc>
      </w:tr>
      <w:tr w:rsidR="00E22A40" w14:paraId="3F74C4A6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5CA55" w14:textId="77777777" w:rsidR="00E22A40" w:rsidRDefault="00A5040E">
            <w:r>
              <w:t>Escalation process and contact points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FEE3B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30E9F" w14:textId="77777777" w:rsidR="00E22A40" w:rsidRDefault="00E22A40"/>
        </w:tc>
      </w:tr>
    </w:tbl>
    <w:p w14:paraId="7DA8FACE" w14:textId="77777777" w:rsidR="00E22A40" w:rsidRDefault="00A5040E">
      <w:pPr>
        <w:pStyle w:val="Heading2"/>
        <w:rPr>
          <w:color w:val="E36C0A"/>
        </w:rPr>
      </w:pPr>
      <w:r>
        <w:rPr>
          <w:color w:val="E36C0A"/>
        </w:rPr>
        <w:t>4. Financials</w:t>
      </w:r>
    </w:p>
    <w:tbl>
      <w:tblPr>
        <w:tblW w:w="86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</w:tblGrid>
      <w:tr w:rsidR="00E22A40" w14:paraId="4CA43528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A9D42" w14:textId="77777777" w:rsidR="00E22A40" w:rsidRDefault="00A5040E">
            <w:pPr>
              <w:rPr>
                <w:u w:val="single"/>
              </w:rPr>
            </w:pPr>
            <w:r>
              <w:rPr>
                <w:u w:val="single"/>
              </w:rPr>
              <w:t>Item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FC085" w14:textId="77777777" w:rsidR="00E22A40" w:rsidRDefault="00A5040E">
            <w:pPr>
              <w:rPr>
                <w:u w:val="single"/>
              </w:rPr>
            </w:pPr>
            <w:r>
              <w:rPr>
                <w:u w:val="single"/>
              </w:rPr>
              <w:t>Details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99C75" w14:textId="77777777" w:rsidR="00E22A40" w:rsidRDefault="00A5040E">
            <w:pPr>
              <w:rPr>
                <w:u w:val="single"/>
              </w:rPr>
            </w:pPr>
            <w:r>
              <w:rPr>
                <w:u w:val="single"/>
              </w:rPr>
              <w:t>Completed (✔/✖)</w:t>
            </w:r>
          </w:p>
        </w:tc>
      </w:tr>
      <w:tr w:rsidR="00E22A40" w14:paraId="57C985E2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814B9" w14:textId="77777777" w:rsidR="00E22A40" w:rsidRDefault="00A5040E">
            <w:r>
              <w:t>Contract value and payment schedule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EB34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EF63F" w14:textId="77777777" w:rsidR="00E22A40" w:rsidRDefault="00E22A40"/>
        </w:tc>
      </w:tr>
      <w:tr w:rsidR="00E22A40" w14:paraId="48F2B1F7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21560" w14:textId="77777777" w:rsidR="00E22A40" w:rsidRDefault="00A5040E">
            <w:r>
              <w:t>Invoices to date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01C1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F28F2" w14:textId="77777777" w:rsidR="00E22A40" w:rsidRDefault="00E22A40"/>
        </w:tc>
      </w:tr>
      <w:tr w:rsidR="00E22A40" w14:paraId="38276969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239B5" w14:textId="77777777" w:rsidR="00E22A40" w:rsidRDefault="00A5040E">
            <w:r>
              <w:t>Outstanding payments or credits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9A96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3516C" w14:textId="77777777" w:rsidR="00E22A40" w:rsidRDefault="00E22A40"/>
        </w:tc>
      </w:tr>
      <w:tr w:rsidR="00E22A40" w14:paraId="0CBF2BDA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BE6E" w14:textId="77777777" w:rsidR="00E22A40" w:rsidRDefault="00A5040E">
            <w:r>
              <w:lastRenderedPageBreak/>
              <w:t>Budget codes and cost centers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6145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96FB4" w14:textId="77777777" w:rsidR="00E22A40" w:rsidRDefault="00E22A40"/>
        </w:tc>
      </w:tr>
      <w:tr w:rsidR="00E22A40" w14:paraId="4EC35A9D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20D69" w14:textId="77777777" w:rsidR="00E22A40" w:rsidRDefault="00A5040E">
            <w:r>
              <w:t>Financial penalties or incentives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925FF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391F6" w14:textId="77777777" w:rsidR="00E22A40" w:rsidRDefault="00E22A40"/>
        </w:tc>
      </w:tr>
    </w:tbl>
    <w:p w14:paraId="3778277B" w14:textId="77777777" w:rsidR="00E22A40" w:rsidRDefault="00A5040E">
      <w:pPr>
        <w:pStyle w:val="Heading2"/>
      </w:pPr>
      <w:r>
        <w:rPr>
          <w:color w:val="E36C0A"/>
        </w:rPr>
        <w:t>5. Compliance &amp; Risk</w:t>
      </w:r>
    </w:p>
    <w:tbl>
      <w:tblPr>
        <w:tblW w:w="86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</w:tblGrid>
      <w:tr w:rsidR="00E22A40" w14:paraId="23BB3220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F697C" w14:textId="77777777" w:rsidR="00E22A40" w:rsidRDefault="00A5040E">
            <w:pPr>
              <w:rPr>
                <w:u w:val="single"/>
              </w:rPr>
            </w:pPr>
            <w:r>
              <w:rPr>
                <w:u w:val="single"/>
              </w:rPr>
              <w:t>Item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E7EAE" w14:textId="77777777" w:rsidR="00E22A40" w:rsidRDefault="00A5040E">
            <w:pPr>
              <w:rPr>
                <w:u w:val="single"/>
              </w:rPr>
            </w:pPr>
            <w:r>
              <w:rPr>
                <w:u w:val="single"/>
              </w:rPr>
              <w:t>Details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EC1BC" w14:textId="77777777" w:rsidR="00E22A40" w:rsidRDefault="00A5040E">
            <w:pPr>
              <w:rPr>
                <w:u w:val="single"/>
              </w:rPr>
            </w:pPr>
            <w:r>
              <w:rPr>
                <w:u w:val="single"/>
              </w:rPr>
              <w:t>Completed (✔/✖)</w:t>
            </w:r>
          </w:p>
        </w:tc>
      </w:tr>
      <w:tr w:rsidR="00E22A40" w14:paraId="02C75513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AD85" w14:textId="77777777" w:rsidR="00E22A40" w:rsidRDefault="00A5040E">
            <w:r>
              <w:t xml:space="preserve">Compliance requirements (legal, regulatory, </w:t>
            </w:r>
            <w:proofErr w:type="spellStart"/>
            <w:r>
              <w:t>ESG</w:t>
            </w:r>
            <w:proofErr w:type="spellEnd"/>
            <w:r>
              <w:t>, etc.)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3B47D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FEBD6" w14:textId="77777777" w:rsidR="00E22A40" w:rsidRDefault="00E22A40"/>
        </w:tc>
      </w:tr>
      <w:tr w:rsidR="00E22A40" w14:paraId="4C92654D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775B2" w14:textId="77777777" w:rsidR="00E22A40" w:rsidRDefault="00A5040E">
            <w:r>
              <w:t>Data protection and confidentiality obligations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B0590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10BE6" w14:textId="77777777" w:rsidR="00E22A40" w:rsidRDefault="00E22A40"/>
        </w:tc>
      </w:tr>
      <w:tr w:rsidR="00E22A40" w14:paraId="670F7A5A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51749" w14:textId="77777777" w:rsidR="00E22A40" w:rsidRDefault="00A5040E">
            <w:r>
              <w:t>Health, safety, and environment obligations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1CF8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31A93" w14:textId="77777777" w:rsidR="00E22A40" w:rsidRDefault="00E22A40"/>
        </w:tc>
      </w:tr>
      <w:tr w:rsidR="00E22A40" w14:paraId="4C58AD22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5BFC3" w14:textId="77777777" w:rsidR="00E22A40" w:rsidRDefault="00A5040E">
            <w:r>
              <w:t>Insurance coverage verification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A795A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E3F8B" w14:textId="77777777" w:rsidR="00E22A40" w:rsidRDefault="00E22A40"/>
        </w:tc>
      </w:tr>
      <w:tr w:rsidR="00E22A40" w14:paraId="1E8D59B7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D217" w14:textId="77777777" w:rsidR="00E22A40" w:rsidRDefault="00A5040E">
            <w:r>
              <w:t>Known risks or potential contract breaches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65C94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A5149" w14:textId="77777777" w:rsidR="00E22A40" w:rsidRDefault="00E22A40"/>
        </w:tc>
      </w:tr>
      <w:tr w:rsidR="00E22A40" w14:paraId="3D1C6798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78AD6" w14:textId="77777777" w:rsidR="00E22A40" w:rsidRDefault="00A5040E">
            <w:r>
              <w:t>Risk mitigation actions in place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606EA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40A50" w14:textId="77777777" w:rsidR="00E22A40" w:rsidRDefault="00E22A40"/>
        </w:tc>
      </w:tr>
    </w:tbl>
    <w:p w14:paraId="05BF0578" w14:textId="77777777" w:rsidR="00E22A40" w:rsidRDefault="00A5040E">
      <w:pPr>
        <w:pStyle w:val="Heading2"/>
        <w:rPr>
          <w:color w:val="E36C0A"/>
        </w:rPr>
      </w:pPr>
      <w:r>
        <w:rPr>
          <w:color w:val="E36C0A"/>
        </w:rPr>
        <w:t>6. Systems &amp; Tools</w:t>
      </w:r>
    </w:p>
    <w:tbl>
      <w:tblPr>
        <w:tblW w:w="86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</w:tblGrid>
      <w:tr w:rsidR="00E22A40" w14:paraId="593D2779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17881" w14:textId="77777777" w:rsidR="00E22A40" w:rsidRDefault="00A5040E">
            <w:pPr>
              <w:rPr>
                <w:u w:val="single"/>
              </w:rPr>
            </w:pPr>
            <w:r>
              <w:rPr>
                <w:u w:val="single"/>
              </w:rPr>
              <w:t>Item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B146" w14:textId="77777777" w:rsidR="00E22A40" w:rsidRDefault="00A5040E">
            <w:pPr>
              <w:rPr>
                <w:u w:val="single"/>
              </w:rPr>
            </w:pPr>
            <w:r>
              <w:rPr>
                <w:u w:val="single"/>
              </w:rPr>
              <w:t>Details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59E0D" w14:textId="77777777" w:rsidR="00E22A40" w:rsidRDefault="00A5040E">
            <w:pPr>
              <w:rPr>
                <w:u w:val="single"/>
              </w:rPr>
            </w:pPr>
            <w:r>
              <w:rPr>
                <w:u w:val="single"/>
              </w:rPr>
              <w:t>Completed (✔/✖)</w:t>
            </w:r>
          </w:p>
        </w:tc>
      </w:tr>
      <w:tr w:rsidR="00E22A40" w14:paraId="5FA603A6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02321" w14:textId="77777777" w:rsidR="00E22A40" w:rsidRDefault="00A5040E">
            <w:r>
              <w:t>Access to contract management systems / portals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0581E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5A67" w14:textId="77777777" w:rsidR="00E22A40" w:rsidRDefault="00E22A40"/>
        </w:tc>
      </w:tr>
      <w:tr w:rsidR="00E22A40" w14:paraId="1E8F16DB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D629" w14:textId="77777777" w:rsidR="00E22A40" w:rsidRDefault="00A5040E">
            <w:r>
              <w:t>Access to supplier portals / invoicing systems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2E172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FCAAE" w14:textId="77777777" w:rsidR="00E22A40" w:rsidRDefault="00E22A40"/>
        </w:tc>
      </w:tr>
      <w:tr w:rsidR="00E22A40" w14:paraId="1047EA97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863" w14:textId="77777777" w:rsidR="00E22A40" w:rsidRDefault="00A5040E">
            <w:r>
              <w:t>Document storage location and access permissions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0896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9330B" w14:textId="77777777" w:rsidR="00E22A40" w:rsidRDefault="00E22A40"/>
        </w:tc>
      </w:tr>
      <w:tr w:rsidR="00E22A40" w14:paraId="17FD5184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622C" w14:textId="77777777" w:rsidR="00E22A40" w:rsidRDefault="00A5040E">
            <w:r>
              <w:t>Reporting templates and dashboards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39F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5AD7C" w14:textId="77777777" w:rsidR="00E22A40" w:rsidRDefault="00E22A40"/>
        </w:tc>
      </w:tr>
    </w:tbl>
    <w:p w14:paraId="6C2D007A" w14:textId="77777777" w:rsidR="00E22A40" w:rsidRDefault="00A5040E">
      <w:pPr>
        <w:pStyle w:val="Heading2"/>
        <w:rPr>
          <w:color w:val="E36C0A"/>
        </w:rPr>
      </w:pPr>
      <w:r>
        <w:rPr>
          <w:color w:val="E36C0A"/>
        </w:rPr>
        <w:lastRenderedPageBreak/>
        <w:t>7. Next Steps / Key Dates</w:t>
      </w:r>
    </w:p>
    <w:tbl>
      <w:tblPr>
        <w:tblW w:w="86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</w:tblGrid>
      <w:tr w:rsidR="00E22A40" w14:paraId="5536C9D7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4C1F" w14:textId="77777777" w:rsidR="00E22A40" w:rsidRDefault="00A5040E">
            <w:r>
              <w:t>Item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D0838" w14:textId="77777777" w:rsidR="00E22A40" w:rsidRDefault="00A5040E">
            <w:r>
              <w:t>Details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126B5" w14:textId="77777777" w:rsidR="00E22A40" w:rsidRDefault="00A5040E">
            <w:r>
              <w:t>Completed (✔/✖)</w:t>
            </w:r>
          </w:p>
        </w:tc>
      </w:tr>
      <w:tr w:rsidR="00E22A40" w14:paraId="0234A704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A2003" w14:textId="77777777" w:rsidR="00E22A40" w:rsidRDefault="00A5040E">
            <w:r>
              <w:t>Upcoming contract milestones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AE3EF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747A7" w14:textId="77777777" w:rsidR="00E22A40" w:rsidRDefault="00E22A40"/>
        </w:tc>
      </w:tr>
      <w:tr w:rsidR="00E22A40" w14:paraId="75559FFC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7F3A9" w14:textId="77777777" w:rsidR="00E22A40" w:rsidRDefault="00A5040E">
            <w:r>
              <w:t>Renewal or review dates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B5E82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56FFA" w14:textId="77777777" w:rsidR="00E22A40" w:rsidRDefault="00E22A40"/>
        </w:tc>
      </w:tr>
      <w:tr w:rsidR="00E22A40" w14:paraId="2B37FB6D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78267" w14:textId="77777777" w:rsidR="00E22A40" w:rsidRDefault="00A5040E">
            <w:r>
              <w:t>Key deliverables pending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28CFF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7FBE9" w14:textId="77777777" w:rsidR="00E22A40" w:rsidRDefault="00E22A40"/>
        </w:tc>
      </w:tr>
      <w:tr w:rsidR="00E22A40" w14:paraId="7812280B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56003" w14:textId="77777777" w:rsidR="00E22A40" w:rsidRDefault="00A5040E">
            <w:r>
              <w:t>Required follow-up actions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1DA5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1284" w14:textId="77777777" w:rsidR="00E22A40" w:rsidRDefault="00E22A40"/>
        </w:tc>
      </w:tr>
      <w:tr w:rsidR="00E22A40" w14:paraId="12418BDA" w14:textId="77777777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722E2" w14:textId="77777777" w:rsidR="00E22A40" w:rsidRDefault="00A5040E">
            <w:r>
              <w:t>Approval and sign-off from both managers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21FBB" w14:textId="77777777" w:rsidR="00E22A40" w:rsidRDefault="00E22A40"/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80480" w14:textId="77777777" w:rsidR="00E22A40" w:rsidRDefault="00E22A40"/>
        </w:tc>
      </w:tr>
    </w:tbl>
    <w:p w14:paraId="779EEC81" w14:textId="77777777" w:rsidR="00E22A40" w:rsidRDefault="00A5040E">
      <w:pPr>
        <w:pStyle w:val="Heading2"/>
        <w:rPr>
          <w:color w:val="E36C0A"/>
        </w:rPr>
      </w:pPr>
      <w:r>
        <w:rPr>
          <w:color w:val="E36C0A"/>
        </w:rPr>
        <w:t>8. Sign-Off</w:t>
      </w:r>
    </w:p>
    <w:tbl>
      <w:tblPr>
        <w:tblW w:w="86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2160"/>
      </w:tblGrid>
      <w:tr w:rsidR="00E22A40" w14:paraId="1C393CB7" w14:textId="77777777"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4078D" w14:textId="77777777" w:rsidR="00E22A40" w:rsidRDefault="00A5040E">
            <w:r>
              <w:t>Role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27B46" w14:textId="77777777" w:rsidR="00E22A40" w:rsidRDefault="00A5040E">
            <w:r>
              <w:t>Name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FF81C" w14:textId="77777777" w:rsidR="00E22A40" w:rsidRDefault="00A5040E">
            <w:r>
              <w:t>Signature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E0F2F" w14:textId="77777777" w:rsidR="00E22A40" w:rsidRDefault="00A5040E">
            <w:r>
              <w:t>Date</w:t>
            </w:r>
          </w:p>
        </w:tc>
      </w:tr>
      <w:tr w:rsidR="00E22A40" w14:paraId="16497889" w14:textId="77777777"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B0CA0" w14:textId="77777777" w:rsidR="00E22A40" w:rsidRDefault="00A5040E">
            <w:r>
              <w:t>Outgoing Contract Manager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03DAE" w14:textId="77777777" w:rsidR="00E22A40" w:rsidRDefault="00E22A40"/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AF0BC" w14:textId="77777777" w:rsidR="00E22A40" w:rsidRDefault="00E22A40"/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242CC" w14:textId="77777777" w:rsidR="00E22A40" w:rsidRDefault="00E22A40"/>
        </w:tc>
      </w:tr>
      <w:tr w:rsidR="00E22A40" w14:paraId="0E097324" w14:textId="77777777"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1CCF4" w14:textId="77777777" w:rsidR="00E22A40" w:rsidRDefault="00A5040E">
            <w:r>
              <w:t>Incoming Contract Manager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746C" w14:textId="77777777" w:rsidR="00E22A40" w:rsidRDefault="00E22A40"/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F2D86" w14:textId="77777777" w:rsidR="00E22A40" w:rsidRDefault="00E22A40"/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242CC" w14:textId="77777777" w:rsidR="00E22A40" w:rsidRDefault="00E22A40"/>
        </w:tc>
      </w:tr>
      <w:tr w:rsidR="00E22A40" w14:paraId="0765CA82" w14:textId="77777777"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2D631" w14:textId="77777777" w:rsidR="00E22A40" w:rsidRDefault="00A5040E">
            <w:r>
              <w:t>Head of Procurement / Governance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FCC6C" w14:textId="77777777" w:rsidR="00E22A40" w:rsidRDefault="00E22A40"/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23509" w14:textId="77777777" w:rsidR="00E22A40" w:rsidRDefault="00E22A40"/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96006" w14:textId="77777777" w:rsidR="00E22A40" w:rsidRDefault="00E22A40"/>
        </w:tc>
      </w:tr>
    </w:tbl>
    <w:p w14:paraId="6716884F" w14:textId="77777777" w:rsidR="00E22A40" w:rsidRDefault="00E22A40"/>
    <w:sectPr w:rsidR="00E22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95886" w14:textId="77777777" w:rsidR="00A5040E" w:rsidRDefault="00A5040E">
      <w:pPr>
        <w:spacing w:after="0" w:line="240" w:lineRule="auto"/>
      </w:pPr>
      <w:r>
        <w:separator/>
      </w:r>
    </w:p>
  </w:endnote>
  <w:endnote w:type="continuationSeparator" w:id="0">
    <w:p w14:paraId="3F431C45" w14:textId="77777777" w:rsidR="00A5040E" w:rsidRDefault="00A5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ED05E" w14:textId="77777777" w:rsidR="00115D83" w:rsidRDefault="00115D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88FFB" w14:textId="65509807" w:rsidR="00A5040E" w:rsidRPr="00115D83" w:rsidRDefault="00115D83" w:rsidP="00115D83">
    <w:pPr>
      <w:pStyle w:val="Footer"/>
      <w:ind w:hanging="1276"/>
    </w:pPr>
    <w:proofErr w:type="spellStart"/>
    <w:r w:rsidRPr="003E4DE3">
      <w:t>R1</w:t>
    </w:r>
    <w:proofErr w:type="spellEnd"/>
    <w:r w:rsidRPr="003E4DE3">
      <w:t>-1</w:t>
    </w:r>
    <w:r>
      <w:t>4</w:t>
    </w:r>
    <w:r w:rsidRPr="003E4DE3">
      <w:t>-A</w:t>
    </w:r>
    <w:r>
      <w:t xml:space="preserve">                                                    </w:t>
    </w:r>
    <w:r>
      <w:t xml:space="preserve">                   </w:t>
    </w:r>
    <w:r>
      <w:t xml:space="preserve">                                               </w:t>
    </w:r>
    <w:r>
      <w:rPr>
        <w:b/>
        <w:bCs/>
        <w:color w:val="CC3300"/>
        <w:szCs w:val="24"/>
      </w:rPr>
      <w:tab/>
    </w:r>
    <w:r w:rsidR="00A5040E">
      <w:rPr>
        <w:b/>
        <w:bCs/>
        <w:color w:val="CC3300"/>
        <w:szCs w:val="24"/>
      </w:rPr>
      <w:t>Pr</w:t>
    </w:r>
    <w:r w:rsidR="00A5040E">
      <w:rPr>
        <w:rStyle w:val="branding--black"/>
        <w:b/>
        <w:bCs/>
        <w:szCs w:val="24"/>
      </w:rPr>
      <w:t>o</w:t>
    </w:r>
    <w:r w:rsidR="00A5040E">
      <w:rPr>
        <w:b/>
        <w:bCs/>
        <w:color w:val="CC3300"/>
        <w:szCs w:val="24"/>
      </w:rPr>
      <w:t>curement J</w:t>
    </w:r>
    <w:r w:rsidR="00A5040E">
      <w:rPr>
        <w:rStyle w:val="branding--black"/>
        <w:b/>
        <w:bCs/>
        <w:szCs w:val="24"/>
      </w:rPr>
      <w:t>o</w:t>
    </w:r>
    <w:r w:rsidR="00A5040E">
      <w:rPr>
        <w:b/>
        <w:bCs/>
        <w:color w:val="CC3300"/>
        <w:szCs w:val="24"/>
      </w:rPr>
      <w:t>urney</w:t>
    </w:r>
  </w:p>
  <w:p w14:paraId="1516FE7B" w14:textId="23148731" w:rsidR="00115D83" w:rsidRDefault="00115D83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7098" w14:textId="77777777" w:rsidR="00115D83" w:rsidRDefault="00115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EBA73" w14:textId="77777777" w:rsidR="00A5040E" w:rsidRDefault="00A5040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1AA453" w14:textId="77777777" w:rsidR="00A5040E" w:rsidRDefault="00A50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B2FE" w14:textId="77777777" w:rsidR="00115D83" w:rsidRDefault="00115D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B82F" w14:textId="77777777" w:rsidR="00115D83" w:rsidRDefault="00115D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2D70" w14:textId="77777777" w:rsidR="00115D83" w:rsidRDefault="00115D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D2D"/>
    <w:multiLevelType w:val="multilevel"/>
    <w:tmpl w:val="50EA9B12"/>
    <w:styleLink w:val="LFO6"/>
    <w:lvl w:ilvl="0">
      <w:start w:val="1"/>
      <w:numFmt w:val="decimal"/>
      <w:pStyle w:val="ListNumber2"/>
      <w:lvlText w:val="%1.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32FA69F5"/>
    <w:multiLevelType w:val="multilevel"/>
    <w:tmpl w:val="3E8AA498"/>
    <w:styleLink w:val="LFO1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96F586D"/>
    <w:multiLevelType w:val="multilevel"/>
    <w:tmpl w:val="2F10FC62"/>
    <w:styleLink w:val="LFO2"/>
    <w:lvl w:ilvl="0">
      <w:numFmt w:val="bullet"/>
      <w:pStyle w:val="ListBullet2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50A62D59"/>
    <w:multiLevelType w:val="multilevel"/>
    <w:tmpl w:val="C996072C"/>
    <w:styleLink w:val="LFO7"/>
    <w:lvl w:ilvl="0">
      <w:start w:val="1"/>
      <w:numFmt w:val="decimal"/>
      <w:pStyle w:val="ListNumber3"/>
      <w:lvlText w:val="%1."/>
      <w:lvlJc w:val="left"/>
      <w:pPr>
        <w:ind w:left="108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68D212D1"/>
    <w:multiLevelType w:val="multilevel"/>
    <w:tmpl w:val="1D7677D2"/>
    <w:styleLink w:val="LFO3"/>
    <w:lvl w:ilvl="0">
      <w:numFmt w:val="bullet"/>
      <w:pStyle w:val="ListBullet3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7A816F05"/>
    <w:multiLevelType w:val="multilevel"/>
    <w:tmpl w:val="E61E8A82"/>
    <w:styleLink w:val="LFO5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896775399">
    <w:abstractNumId w:val="1"/>
  </w:num>
  <w:num w:numId="2" w16cid:durableId="2143814037">
    <w:abstractNumId w:val="2"/>
  </w:num>
  <w:num w:numId="3" w16cid:durableId="285703959">
    <w:abstractNumId w:val="4"/>
  </w:num>
  <w:num w:numId="4" w16cid:durableId="558053506">
    <w:abstractNumId w:val="5"/>
  </w:num>
  <w:num w:numId="5" w16cid:durableId="868760414">
    <w:abstractNumId w:val="0"/>
  </w:num>
  <w:num w:numId="6" w16cid:durableId="874997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40"/>
    <w:rsid w:val="00115D83"/>
    <w:rsid w:val="001D1DBD"/>
    <w:rsid w:val="00A5040E"/>
    <w:rsid w:val="00DA464B"/>
    <w:rsid w:val="00E2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A77FF"/>
  <w15:docId w15:val="{F692E2A0-8D56-4320-A026-A9B303CC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MS Gothic" w:hAnsi="Calibri" w:cs="Times New Roman"/>
      <w:b/>
      <w:bCs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MS Gothic" w:hAnsi="Calibri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MS Gothic" w:hAnsi="Calibri" w:cs="Times New Roman"/>
      <w:color w:val="243F6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MS Gothic" w:hAnsi="Calibri" w:cs="Times New Roman"/>
      <w:i/>
      <w:iCs/>
      <w:color w:val="243F60"/>
    </w:rPr>
  </w:style>
  <w:style w:type="paragraph" w:styleId="Heading7">
    <w:name w:val="heading 7"/>
    <w:basedOn w:val="Normal"/>
    <w:next w:val="Normal"/>
    <w:pPr>
      <w:keepNext/>
      <w:keepLines/>
      <w:spacing w:before="200" w:after="0"/>
      <w:outlineLvl w:val="6"/>
    </w:pPr>
    <w:rPr>
      <w:rFonts w:ascii="Calibri" w:eastAsia="MS Gothic" w:hAnsi="Calibri" w:cs="Times New Roman"/>
      <w:i/>
      <w:iCs/>
      <w:color w:val="404040"/>
    </w:rPr>
  </w:style>
  <w:style w:type="paragraph" w:styleId="Heading8">
    <w:name w:val="heading 8"/>
    <w:basedOn w:val="Normal"/>
    <w:next w:val="Normal"/>
    <w:pPr>
      <w:keepNext/>
      <w:keepLines/>
      <w:spacing w:before="200" w:after="0"/>
      <w:outlineLvl w:val="7"/>
    </w:pPr>
    <w:rPr>
      <w:rFonts w:ascii="Calibri" w:eastAsia="MS Gothic" w:hAnsi="Calibri" w:cs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pPr>
      <w:keepNext/>
      <w:keepLines/>
      <w:spacing w:before="20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NoSpacing">
    <w:name w:val="No Spacing"/>
    <w:pPr>
      <w:suppressAutoHyphens/>
      <w:spacing w:after="0" w:line="240" w:lineRule="auto"/>
    </w:pPr>
  </w:style>
  <w:style w:type="character" w:customStyle="1" w:styleId="Heading1Char">
    <w:name w:val="Heading 1 Char"/>
    <w:basedOn w:val="DefaultParagraphFont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rPr>
      <w:rFonts w:ascii="Calibri" w:eastAsia="MS Gothic" w:hAnsi="Calibri" w:cs="Times New Roman"/>
      <w:b/>
      <w:bCs/>
      <w:color w:val="4F81BD"/>
    </w:rPr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MS Gothic" w:hAnsi="Calibri" w:cs="Times New Roman"/>
      <w:color w:val="17365D"/>
      <w:spacing w:val="5"/>
      <w:kern w:val="3"/>
      <w:sz w:val="52"/>
      <w:szCs w:val="52"/>
    </w:rPr>
  </w:style>
  <w:style w:type="character" w:customStyle="1" w:styleId="TitleChar">
    <w:name w:val="Title Char"/>
    <w:basedOn w:val="DefaultParagraphFont"/>
    <w:rPr>
      <w:rFonts w:ascii="Calibri" w:eastAsia="MS Gothic" w:hAnsi="Calibri" w:cs="Times New Roman"/>
      <w:color w:val="17365D"/>
      <w:spacing w:val="5"/>
      <w:kern w:val="3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pPr>
      <w:ind w:left="720"/>
    </w:p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basedOn w:val="DefaultParagraphFont"/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rPr>
      <w:sz w:val="16"/>
      <w:szCs w:val="16"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</w:pPr>
  </w:style>
  <w:style w:type="paragraph" w:styleId="ListBullet3">
    <w:name w:val="List Bullet 3"/>
    <w:basedOn w:val="Normal"/>
    <w:pPr>
      <w:numPr>
        <w:numId w:val="3"/>
      </w:numPr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styleId="ListNumber2">
    <w:name w:val="List Number 2"/>
    <w:basedOn w:val="Normal"/>
    <w:pPr>
      <w:numPr>
        <w:numId w:val="5"/>
      </w:numPr>
    </w:pPr>
  </w:style>
  <w:style w:type="paragraph" w:styleId="ListNumber3">
    <w:name w:val="List Number 3"/>
    <w:basedOn w:val="Normal"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MacroText">
    <w:name w:val="macro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/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rPr>
      <w:i/>
      <w:iCs/>
      <w:color w:val="000000"/>
    </w:rPr>
  </w:style>
  <w:style w:type="character" w:customStyle="1" w:styleId="QuoteChar">
    <w:name w:val="Quote Char"/>
    <w:basedOn w:val="DefaultParagraphFont"/>
    <w:rPr>
      <w:i/>
      <w:iCs/>
      <w:color w:val="000000"/>
    </w:rPr>
  </w:style>
  <w:style w:type="character" w:customStyle="1" w:styleId="Heading4Char">
    <w:name w:val="Heading 4 Char"/>
    <w:basedOn w:val="DefaultParagraphFont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rPr>
      <w:rFonts w:ascii="Calibri" w:eastAsia="MS Gothic" w:hAnsi="Calibri" w:cs="Times New Roman"/>
      <w:color w:val="243F60"/>
    </w:rPr>
  </w:style>
  <w:style w:type="character" w:customStyle="1" w:styleId="Heading6Char">
    <w:name w:val="Heading 6 Char"/>
    <w:basedOn w:val="DefaultParagraphFont"/>
    <w:rPr>
      <w:rFonts w:ascii="Calibri" w:eastAsia="MS Gothic" w:hAnsi="Calibri" w:cs="Times New Roman"/>
      <w:i/>
      <w:iCs/>
      <w:color w:val="243F60"/>
    </w:rPr>
  </w:style>
  <w:style w:type="character" w:customStyle="1" w:styleId="Heading7Char">
    <w:name w:val="Heading 7 Char"/>
    <w:basedOn w:val="DefaultParagraphFont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basedOn w:val="DefaultParagraphFont"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pPr>
      <w:spacing w:line="240" w:lineRule="auto"/>
    </w:pPr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rPr>
      <w:b/>
      <w:bCs/>
    </w:rPr>
  </w:style>
  <w:style w:type="character" w:styleId="Emphasis">
    <w:name w:val="Emphasis"/>
    <w:basedOn w:val="DefaultParagraphFont"/>
    <w:rPr>
      <w:i/>
      <w:iCs/>
    </w:rPr>
  </w:style>
  <w:style w:type="paragraph" w:styleId="IntenseQuote">
    <w:name w:val="Intense Quote"/>
    <w:basedOn w:val="Normal"/>
    <w:next w:val="Normal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rPr>
      <w:b/>
      <w:bCs/>
      <w:i/>
      <w:iCs/>
      <w:color w:val="4F81BD"/>
    </w:rPr>
  </w:style>
  <w:style w:type="character" w:styleId="SubtleEmphasis">
    <w:name w:val="Subtle Emphasis"/>
    <w:basedOn w:val="DefaultParagraphFont"/>
    <w:rPr>
      <w:i/>
      <w:iCs/>
      <w:color w:val="808080"/>
    </w:rPr>
  </w:style>
  <w:style w:type="character" w:styleId="IntenseEmphasis">
    <w:name w:val="Intense Emphasis"/>
    <w:basedOn w:val="DefaultParagraphFont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rPr>
      <w:smallCaps/>
      <w:color w:val="C0504D"/>
      <w:u w:val="single"/>
    </w:rPr>
  </w:style>
  <w:style w:type="character" w:styleId="IntenseReference">
    <w:name w:val="Intense Reference"/>
    <w:basedOn w:val="DefaultParagraphFont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rPr>
      <w:b/>
      <w:bCs/>
      <w:smallCaps/>
      <w:spacing w:val="5"/>
    </w:rPr>
  </w:style>
  <w:style w:type="paragraph" w:styleId="TOCHeading">
    <w:name w:val="TOC Heading"/>
    <w:basedOn w:val="Heading1"/>
    <w:next w:val="Normal"/>
  </w:style>
  <w:style w:type="character" w:customStyle="1" w:styleId="branding--black">
    <w:name w:val="branding--black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numbering" w:customStyle="1" w:styleId="LFO1">
    <w:name w:val="LFO1"/>
    <w:basedOn w:val="NoList"/>
    <w:pPr>
      <w:numPr>
        <w:numId w:val="1"/>
      </w:numPr>
    </w:p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5">
    <w:name w:val="LFO5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7">
    <w:name w:val="LFO7"/>
    <w:basedOn w:val="NoLis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Lynn McCann-Tyrrell</cp:lastModifiedBy>
  <cp:revision>3</cp:revision>
  <dcterms:created xsi:type="dcterms:W3CDTF">2025-12-11T12:20:00Z</dcterms:created>
  <dcterms:modified xsi:type="dcterms:W3CDTF">2025-12-11T12:25:00Z</dcterms:modified>
</cp:coreProperties>
</file>