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85" w:rsidRDefault="004B7E85" w:rsidP="00B561C0">
      <w:pPr>
        <w:rPr>
          <w:rFonts w:cs="Arial"/>
          <w:b/>
          <w:bCs/>
          <w:color w:val="CC3300"/>
          <w:sz w:val="60"/>
          <w:szCs w:val="60"/>
        </w:rPr>
      </w:pPr>
    </w:p>
    <w:p w:rsidR="004B7E85" w:rsidRDefault="004B7E85" w:rsidP="00B561C0">
      <w:pPr>
        <w:rPr>
          <w:rFonts w:cs="Arial"/>
          <w:b/>
          <w:bCs/>
          <w:color w:val="CC3300"/>
          <w:sz w:val="60"/>
          <w:szCs w:val="60"/>
        </w:rPr>
      </w:pPr>
    </w:p>
    <w:p w:rsidR="004B7E85" w:rsidRDefault="004B7E85" w:rsidP="00B561C0">
      <w:pPr>
        <w:rPr>
          <w:rFonts w:cs="Arial"/>
          <w:b/>
          <w:bCs/>
          <w:color w:val="CC3300"/>
          <w:sz w:val="60"/>
          <w:szCs w:val="60"/>
        </w:rPr>
      </w:pPr>
    </w:p>
    <w:p w:rsidR="004B7E85" w:rsidRDefault="004B7E85" w:rsidP="004B7E85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4B7E85" w:rsidRDefault="004B7E85" w:rsidP="004B7E85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4B7E85" w:rsidRDefault="004B7E85" w:rsidP="004B7E85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027C27" w:rsidRDefault="004B7E85" w:rsidP="004B7E85">
      <w:pPr>
        <w:jc w:val="center"/>
        <w:rPr>
          <w:rFonts w:cs="Arial"/>
          <w:b/>
          <w:bCs/>
          <w:color w:val="CC3300"/>
          <w:sz w:val="60"/>
          <w:szCs w:val="60"/>
        </w:rPr>
      </w:pPr>
      <w:r w:rsidRPr="00A96566">
        <w:rPr>
          <w:rFonts w:cs="Arial"/>
          <w:b/>
          <w:bCs/>
          <w:color w:val="CC3300"/>
          <w:sz w:val="60"/>
          <w:szCs w:val="60"/>
        </w:rPr>
        <w:t>Pr</w:t>
      </w:r>
      <w:r w:rsidRPr="00A96566">
        <w:rPr>
          <w:rStyle w:val="branding--black"/>
          <w:rFonts w:cs="Arial"/>
          <w:b/>
          <w:bCs/>
          <w:sz w:val="60"/>
          <w:szCs w:val="60"/>
        </w:rPr>
        <w:t>o</w:t>
      </w:r>
      <w:r w:rsidRPr="00A96566">
        <w:rPr>
          <w:rFonts w:cs="Arial"/>
          <w:b/>
          <w:bCs/>
          <w:color w:val="CC3300"/>
          <w:sz w:val="60"/>
          <w:szCs w:val="60"/>
        </w:rPr>
        <w:t>curement J</w:t>
      </w:r>
      <w:r w:rsidRPr="00A96566">
        <w:rPr>
          <w:rStyle w:val="branding--black"/>
          <w:rFonts w:cs="Arial"/>
          <w:b/>
          <w:bCs/>
          <w:sz w:val="60"/>
          <w:szCs w:val="60"/>
        </w:rPr>
        <w:t>o</w:t>
      </w:r>
      <w:r w:rsidRPr="00A96566">
        <w:rPr>
          <w:rFonts w:cs="Arial"/>
          <w:b/>
          <w:bCs/>
          <w:color w:val="CC3300"/>
          <w:sz w:val="60"/>
          <w:szCs w:val="60"/>
        </w:rPr>
        <w:t>urney</w:t>
      </w:r>
    </w:p>
    <w:p w:rsidR="004B7E85" w:rsidRDefault="004B7E85" w:rsidP="004B7E85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UIG Example, Template and Membership </w:t>
      </w:r>
    </w:p>
    <w:p w:rsidR="004B7E85" w:rsidRDefault="004B7E85" w:rsidP="004B7E85">
      <w:pPr>
        <w:jc w:val="center"/>
        <w:rPr>
          <w:rFonts w:cs="Arial"/>
          <w:b/>
          <w:bCs/>
          <w:sz w:val="28"/>
          <w:szCs w:val="28"/>
        </w:rPr>
      </w:pPr>
    </w:p>
    <w:p w:rsidR="004B7E85" w:rsidRDefault="004B7E85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  <w:bookmarkStart w:id="0" w:name="_GoBack"/>
      <w:bookmarkEnd w:id="0"/>
    </w:p>
    <w:p w:rsidR="004B7E85" w:rsidRDefault="004B7E85" w:rsidP="004B7E85">
      <w:pPr>
        <w:rPr>
          <w:rFonts w:cs="Arial"/>
          <w:b/>
          <w:bCs/>
          <w:sz w:val="28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0132D253" wp14:editId="15BB7067">
            <wp:extent cx="6166884" cy="4196064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509" t="29367" r="16706" b="15538"/>
                    <a:stretch/>
                  </pic:blipFill>
                  <pic:spPr bwMode="auto">
                    <a:xfrm>
                      <a:off x="0" y="0"/>
                      <a:ext cx="6174064" cy="420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7E85" w:rsidRDefault="004B7E85" w:rsidP="004B7E85">
      <w:pPr>
        <w:rPr>
          <w:rFonts w:cs="Arial"/>
          <w:b/>
          <w:bCs/>
          <w:sz w:val="28"/>
          <w:szCs w:val="28"/>
        </w:rPr>
      </w:pPr>
    </w:p>
    <w:p w:rsidR="004B7E85" w:rsidRDefault="004B7E85" w:rsidP="004B7E85">
      <w:pPr>
        <w:rPr>
          <w:rFonts w:cs="Arial"/>
          <w:b/>
          <w:bCs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88AC512" wp14:editId="641E8F1B">
            <wp:extent cx="6271169" cy="33173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2836" t="23755" r="15958" b="28069"/>
                    <a:stretch/>
                  </pic:blipFill>
                  <pic:spPr bwMode="auto">
                    <a:xfrm>
                      <a:off x="0" y="0"/>
                      <a:ext cx="6300848" cy="3333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7E85" w:rsidRDefault="004B7E85" w:rsidP="004B7E85">
      <w:pPr>
        <w:rPr>
          <w:rFonts w:cs="Arial"/>
          <w:b/>
          <w:bCs/>
          <w:sz w:val="28"/>
          <w:szCs w:val="28"/>
        </w:rPr>
      </w:pPr>
    </w:p>
    <w:p w:rsidR="004B7E85" w:rsidRDefault="004B7E85" w:rsidP="004B7E85">
      <w:pPr>
        <w:rPr>
          <w:rFonts w:cs="Arial"/>
          <w:b/>
          <w:bCs/>
          <w:sz w:val="28"/>
          <w:szCs w:val="28"/>
        </w:rPr>
      </w:pPr>
    </w:p>
    <w:p w:rsidR="004B7E85" w:rsidRDefault="004B7E85" w:rsidP="004B7E85">
      <w:pPr>
        <w:rPr>
          <w:rFonts w:cs="Arial"/>
          <w:b/>
          <w:bCs/>
          <w:sz w:val="28"/>
          <w:szCs w:val="28"/>
        </w:rPr>
      </w:pPr>
    </w:p>
    <w:p w:rsidR="004B7E85" w:rsidRDefault="004B7E85" w:rsidP="004B7E85">
      <w:pPr>
        <w:rPr>
          <w:rFonts w:cs="Arial"/>
          <w:b/>
          <w:bCs/>
          <w:sz w:val="28"/>
          <w:szCs w:val="28"/>
        </w:rPr>
      </w:pPr>
    </w:p>
    <w:p w:rsidR="004B7E85" w:rsidRDefault="004B7E85">
      <w:pPr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</w:p>
    <w:p w:rsidR="004B7E85" w:rsidRDefault="004B7E85" w:rsidP="004B7E85">
      <w:pPr>
        <w:rPr>
          <w:rFonts w:cs="Arial"/>
          <w:b/>
          <w:bCs/>
          <w:sz w:val="28"/>
          <w:szCs w:val="28"/>
        </w:rPr>
        <w:sectPr w:rsidR="004B7E85" w:rsidSect="00B561C0">
          <w:footerReference w:type="default" r:id="rId10"/>
          <w:pgSz w:w="11906" w:h="16838" w:code="9"/>
          <w:pgMar w:top="1440" w:right="1440" w:bottom="1440" w:left="1440" w:header="720" w:footer="720" w:gutter="0"/>
          <w:cols w:space="708"/>
          <w:docGrid w:linePitch="360"/>
        </w:sectPr>
      </w:pPr>
    </w:p>
    <w:p w:rsidR="004B7E85" w:rsidRPr="004B7E85" w:rsidRDefault="004B7E85" w:rsidP="004B7E85">
      <w:pPr>
        <w:rPr>
          <w:rFonts w:cs="Arial"/>
          <w:b/>
          <w:bCs/>
          <w:sz w:val="28"/>
          <w:szCs w:val="28"/>
        </w:rPr>
      </w:pPr>
      <w:r w:rsidRPr="004B7E85">
        <w:rPr>
          <w:rFonts w:cs="Arial"/>
          <w:b/>
          <w:bCs/>
          <w:noProof/>
          <w:sz w:val="28"/>
          <w:szCs w:val="28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7A8D2A" wp14:editId="798401CE">
                <wp:simplePos x="0" y="0"/>
                <wp:positionH relativeFrom="column">
                  <wp:posOffset>0</wp:posOffset>
                </wp:positionH>
                <wp:positionV relativeFrom="paragraph">
                  <wp:posOffset>-204716</wp:posOffset>
                </wp:positionV>
                <wp:extent cx="8950325" cy="5389136"/>
                <wp:effectExtent l="0" t="0" r="60325" b="59690"/>
                <wp:wrapNone/>
                <wp:docPr id="17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8950325" cy="5389136"/>
                          <a:chOff x="0" y="-143"/>
                          <a:chExt cx="6057" cy="3771"/>
                        </a:xfrm>
                      </wpg:grpSpPr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-143"/>
                            <a:ext cx="1516" cy="424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3882" dir="2700000" algn="ctr" rotWithShape="0">
                              <a:schemeClr val="bg2"/>
                            </a:outerShdw>
                          </a:effectLst>
                        </wps:spPr>
                        <wps:txbx>
                          <w:txbxContent>
                            <w:p w:rsidR="004B7E85" w:rsidRDefault="004B7E85" w:rsidP="004B7E85">
                              <w:pPr>
                                <w:pStyle w:val="NormalWeb"/>
                                <w:kinsoku w:val="0"/>
                                <w:overflowPunct w:val="0"/>
                                <w:spacing w:before="288" w:beforeAutospacing="0" w:after="0" w:afterAutospacing="0" w:line="228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</w:rPr>
                                <w:t>Group Objectives</w:t>
                              </w:r>
                            </w:p>
                          </w:txbxContent>
                        </wps:txbx>
                        <wps:bodyPr lIns="71438" tIns="71438" rIns="71438" bIns="71438" anchor="ctr"/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19" y="-143"/>
                            <a:ext cx="1497" cy="424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3882" dir="2700000" algn="ctr" rotWithShape="0">
                              <a:schemeClr val="bg2"/>
                            </a:outerShdw>
                          </a:effectLst>
                        </wps:spPr>
                        <wps:txbx>
                          <w:txbxContent>
                            <w:p w:rsidR="004B7E85" w:rsidRDefault="004B7E85" w:rsidP="004B7E85">
                              <w:pPr>
                                <w:pStyle w:val="NormalWeb"/>
                                <w:kinsoku w:val="0"/>
                                <w:overflowPunct w:val="0"/>
                                <w:spacing w:before="288" w:beforeAutospacing="0" w:after="0" w:afterAutospacing="0" w:line="228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</w:rPr>
                                <w:t>Scope &amp; Activities</w:t>
                              </w:r>
                            </w:p>
                          </w:txbxContent>
                        </wps:txbx>
                        <wps:bodyPr lIns="71438" tIns="71438" rIns="71438" bIns="71438" anchor="ctr"/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994" y="-143"/>
                            <a:ext cx="1587" cy="424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3882" dir="2700000" algn="ctr" rotWithShape="0">
                              <a:schemeClr val="bg2"/>
                            </a:outerShdw>
                          </a:effectLst>
                        </wps:spPr>
                        <wps:txbx>
                          <w:txbxContent>
                            <w:p w:rsidR="004B7E85" w:rsidRDefault="004B7E85" w:rsidP="004B7E85">
                              <w:pPr>
                                <w:pStyle w:val="NormalWeb"/>
                                <w:kinsoku w:val="0"/>
                                <w:overflowPunct w:val="0"/>
                                <w:spacing w:before="336" w:beforeAutospacing="0" w:after="0" w:afterAutospacing="0" w:line="228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Key Areas For </w:t>
                              </w: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</w:rPr>
                                <w:t>Success</w:t>
                              </w:r>
                            </w:p>
                          </w:txbxContent>
                        </wps:txbx>
                        <wps:bodyPr lIns="71438" tIns="71438" rIns="71438" bIns="71438" anchor="ctr"/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" y="274"/>
                            <a:ext cx="1509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3882" dir="2700000" algn="ctr" rotWithShape="0">
                              <a:schemeClr val="tx2"/>
                            </a:outerShdw>
                          </a:effectLst>
                        </wps:spPr>
                        <wps:bodyPr lIns="71438" tIns="71438" rIns="71438" bIns="71438"/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528" y="-143"/>
                            <a:ext cx="1524" cy="427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3882" dir="2700000" algn="ctr" rotWithShape="0">
                              <a:schemeClr val="tx2"/>
                            </a:outerShdw>
                          </a:effectLst>
                        </wps:spPr>
                        <wps:txbx>
                          <w:txbxContent>
                            <w:p w:rsidR="004B7E85" w:rsidRDefault="004B7E85" w:rsidP="004B7E85">
                              <w:pPr>
                                <w:pStyle w:val="NormalWeb"/>
                                <w:kinsoku w:val="0"/>
                                <w:overflowPunct w:val="0"/>
                                <w:spacing w:before="288" w:beforeAutospacing="0" w:after="0" w:afterAutospacing="0" w:line="228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</w:rPr>
                                <w:t>Measures</w:t>
                              </w:r>
                            </w:p>
                          </w:txbxContent>
                        </wps:txbx>
                        <wps:bodyPr lIns="71438" tIns="71438" rIns="71438" bIns="71438" anchor="ctr"/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2130"/>
                            <a:ext cx="1535" cy="410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3882" dir="2700000" algn="ctr" rotWithShape="0">
                              <a:schemeClr val="tx2"/>
                            </a:outerShdw>
                          </a:effectLst>
                        </wps:spPr>
                        <wps:txbx>
                          <w:txbxContent>
                            <w:p w:rsidR="004B7E85" w:rsidRDefault="004B7E85" w:rsidP="004B7E85">
                              <w:pPr>
                                <w:pStyle w:val="NormalWeb"/>
                                <w:kinsoku w:val="0"/>
                                <w:overflowPunct w:val="0"/>
                                <w:spacing w:before="288" w:beforeAutospacing="0" w:after="0" w:afterAutospacing="0" w:line="228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</w:rPr>
                                <w:t>Milestones</w:t>
                              </w:r>
                            </w:p>
                          </w:txbxContent>
                        </wps:txbx>
                        <wps:bodyPr lIns="71438" tIns="71438" rIns="71438" bIns="71438" anchor="ctr"/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2540"/>
                            <a:ext cx="1521" cy="10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3882" dir="2700000" algn="ctr" rotWithShape="0">
                              <a:schemeClr val="tx2"/>
                            </a:outerShdw>
                          </a:effectLst>
                        </wps:spPr>
                        <wps:bodyPr lIns="71438" tIns="71438" rIns="71438" bIns="71438"/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513" y="274"/>
                            <a:ext cx="1481" cy="3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3882" dir="2700000" algn="ctr" rotWithShape="0">
                              <a:schemeClr val="tx2"/>
                            </a:outerShdw>
                          </a:effectLst>
                        </wps:spPr>
                        <wps:bodyPr lIns="71438" tIns="71438" rIns="71438" bIns="71438"/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994" y="275"/>
                            <a:ext cx="1521" cy="3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3882" dir="2700000" algn="ctr" rotWithShape="0">
                              <a:schemeClr val="tx2"/>
                            </a:outerShdw>
                          </a:effectLst>
                        </wps:spPr>
                        <wps:txbx>
                          <w:txbxContent>
                            <w:p w:rsidR="00000000" w:rsidRDefault="00864CD9"/>
                          </w:txbxContent>
                        </wps:txbx>
                        <wps:bodyPr lIns="71438" tIns="71438" rIns="71438" bIns="71438"/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523" y="272"/>
                            <a:ext cx="1534" cy="1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3882" dir="2700000" algn="ctr" rotWithShape="0">
                              <a:schemeClr val="tx2"/>
                            </a:outerShdw>
                          </a:effectLst>
                        </wps:spPr>
                        <wps:bodyPr lIns="71438" tIns="71438" rIns="71438" bIns="71438"/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515" y="1442"/>
                            <a:ext cx="1542" cy="463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3882" dir="2700000" algn="ctr" rotWithShape="0">
                              <a:schemeClr val="tx2"/>
                            </a:outerShdw>
                          </a:effectLst>
                        </wps:spPr>
                        <wps:txbx>
                          <w:txbxContent>
                            <w:p w:rsidR="004B7E85" w:rsidRDefault="004B7E85" w:rsidP="004B7E85">
                              <w:pPr>
                                <w:pStyle w:val="NormalWeb"/>
                                <w:kinsoku w:val="0"/>
                                <w:overflowPunct w:val="0"/>
                                <w:spacing w:before="288" w:beforeAutospacing="0" w:after="0" w:afterAutospacing="0" w:line="228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/>
                                  <w:kern w:val="24"/>
                                </w:rPr>
                                <w:t>Deliverables</w:t>
                              </w:r>
                            </w:p>
                          </w:txbxContent>
                        </wps:txbx>
                        <wps:bodyPr lIns="71438" tIns="71438" rIns="71438" bIns="71438" anchor="ctr"/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522" y="1905"/>
                            <a:ext cx="1535" cy="17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3882" dir="2700000" algn="ctr" rotWithShape="0">
                              <a:schemeClr val="tx2"/>
                            </a:outerShdw>
                          </a:effectLst>
                        </wps:spPr>
                        <wps:bodyPr lIns="71438" tIns="71438" rIns="71438" bIns="71438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7A8D2A" id="Group 55" o:spid="_x0000_s1026" style="position:absolute;margin-left:0;margin-top:-16.1pt;width:704.75pt;height:424.35pt;z-index:251659264;mso-height-relative:margin" coordorigin=",-143" coordsize="6057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67PfAQAAPAlAAAOAAAAZHJzL2Uyb0RvYy54bWzsml2PozYUhu8r9T9Y3O8ABkJAk1lVu5tR&#10;pW276rTqtQPmQwWMbM+Q+fc9Nh8hk6y0yTTMRksuUAzGPj5+OH594Pb9tizQE+UiZ9XKsG8sA9Eq&#10;YnFepSvj77/W75YGEpJUMSlYRVfGMxXG+7uff7pt6pBilrEiphxBI5UIm3plZFLWoWmKKKMlETes&#10;phVcTBgviYQiT82YkwZaLwsTW9bCbBiPa84iKgSc/dheNO50+0lCI/lHkggqUbEywDapj1wfN+po&#10;3t2SMOWkzvKoM4OcYUVJ8go6HZr6SCRBjzw/aKrMI84ES+RNxEqTJUkeUT0GGI1tvRjNPWePtR5L&#10;GjZpPbgJXPvCT2c3G/3+9IWjPIa58w1UkRLmSHeLPE85p6nTEOrc8/qh/sK7E2lbQpvmNxbDDeRR&#10;Mj36bcJL5QUYF9pqJz8PTqZbiSI4uQw8y8GegSK45jnLwHYW7TREGczV7r53tuv0Fz51Ny8sD8xU&#10;dzq+b6urJgnbXk1lameZsht4EjuXide57CEjNdUzIZQ7epcB3K3L/gTQSJUWFNlLZZXqHuopnyl/&#10;iPozi/4VqGIfMqhGf+GcNRklMZjVjmLvBlUQcOs3OnjnqN7HtmcvWje52N3zEglrLuQ9ZSVSf1YG&#10;B8v13JGnz0K2Du2raNNZkcfrvCh0gaebDwVHTwQep/U6CBw9QzAHYlytqFADA8O+BY8cKVKIDJHk&#10;upe9emLcnKV/nbF71cpcQowo8hLgGSqRUPnvUxWDySSUJC/a/2BLUalTVD/9MCZVYI/QxEMWNyjO&#10;1aiBuyU2oAChQJkJv7GliDP5Ty4zPe2KYD14FZPoMPxNijtjh8Y1jaN+Acl2Ilsg5Haz1Y+a5l1d&#10;27D4Gaa5+LUCEHzgHYCS4wIfFzbjAqmijIH1yrFq1lRzAPxU5AdHyA+UIcqOCcgHwsEEiANH4HeD&#10;LkbM8H+H8HfLyhXDjyFWvAz7cG46+HEQuF+D31vO8H+/kV8vxlcd+bF9BH6tYSaK/LBEQtjHvnYl&#10;LPOdMrQ9CxYEpQyxhbUGG5Th/6p51vDr1v09kfJDaB65PVXznK9wphc1GBThQVzXA54IbdcDcr8i&#10;ajwQ8hpvF/sdf/1uq5frs6J/naI/ne5B0ett0HXHdecI/MOwJlD0IKpU8LadLimzC+xOlyxwbX3p&#10;MnH9h97LvoL8IT6eH+nR2+5lVWA9CPuDUJuOfM89IF+JLSVpbGs5S5rLpHFOR/980N9A0kDoPGB7&#10;2IFPwDbkaWBhOSrY3WVHt+N4F0xSzoJdpyW/NUl5VXRDkvuA7iG5OgHdQyIG+/qhGm9H+9gNdPdJ&#10;8gsI9pnuk+geBPuQsbgq3odXdLv3Te1ucLoNah/Nte4b8+50+1P7ojJ95v0k3q+K7iNvU9tM3mR0&#10;2yCXlNx23QO84UybfllcMJrPm9CT6FbRvHvrcj7ob737PPImFU/5JhWSjoC2oj6wDkRMn3qxfXxB&#10;7OegfhL257O+twHVH8zAZ0W67+4TKPXd0rgM/8cfat39BwAA//8DAFBLAwQUAAYACAAAACEAm5UV&#10;xOAAAAAJAQAADwAAAGRycy9kb3ducmV2LnhtbEyPQUvDQBSE74L/YXmCt3aT1JQa81JKUU9FsBXE&#10;2zb7moRm34bsNkn/vduTHocZZr7J15NpxUC9aywjxPMIBHFpdcMVwtfhbbYC4bxirVrLhHAlB+vi&#10;/i5XmbYjf9Kw95UIJewyhVB732VSurImo9zcdsTBO9neKB9kX0ndqzGUm1YmUbSURjUcFmrV0bam&#10;8ry/GIT3UY2bRfw67M6n7fXnkH5872JCfHyYNi8gPE3+Lww3/IAORWA62gtrJ1qEcMQjzBZJAuJm&#10;P0XPKYgjwipepiCLXP5/UPwCAAD//wMAUEsBAi0AFAAGAAgAAAAhALaDOJL+AAAA4QEAABMAAAAA&#10;AAAAAAAAAAAAAAAAAFtDb250ZW50X1R5cGVzXS54bWxQSwECLQAUAAYACAAAACEAOP0h/9YAAACU&#10;AQAACwAAAAAAAAAAAAAAAAAvAQAAX3JlbHMvLnJlbHNQSwECLQAUAAYACAAAACEAwaOuz3wEAADw&#10;JQAADgAAAAAAAAAAAAAAAAAuAgAAZHJzL2Uyb0RvYy54bWxQSwECLQAUAAYACAAAACEAm5UVxOAA&#10;AAAJAQAADwAAAAAAAAAAAAAAAADWBgAAZHJzL2Rvd25yZXYueG1sUEsFBgAAAAAEAAQA8wAAAOMH&#10;AAAAAA==&#10;">
                <v:rect id="Rectangle 18" o:spid="_x0000_s1027" style="position:absolute;top:-143;width:1516;height:4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CMZxwAAANsAAAAPAAAAZHJzL2Rvd25yZXYueG1sRI9Ba8JA&#10;EIXvBf/DMkJvdaOFUlJXiYpgS3tQi9LbkJ0m0exskt1q+u87h4K3Gd6b976ZzntXqwt1ofJsYDxK&#10;QBHn3lZcGPjcrx+eQYWIbLH2TAZ+KcB8NribYmr9lbd02cVCSQiHFA2UMTap1iEvyWEY+YZYtG/f&#10;OYyydoW2HV4l3NV6kiRP2mHF0lBiQ8uS8vPuxxlYtKfN2/sk4/bw+PX6scpO5/a4MuZ+2GcvoCL1&#10;8Wb+v95YwRdY+UUG0LM/AAAA//8DAFBLAQItABQABgAIAAAAIQDb4fbL7gAAAIUBAAATAAAAAAAA&#10;AAAAAAAAAAAAAABbQ29udGVudF9UeXBlc10ueG1sUEsBAi0AFAAGAAgAAAAhAFr0LFu/AAAAFQEA&#10;AAsAAAAAAAAAAAAAAAAAHwEAAF9yZWxzLy5yZWxzUEsBAi0AFAAGAAgAAAAhALjUIxnHAAAA2wAA&#10;AA8AAAAAAAAAAAAAAAAABwIAAGRycy9kb3ducmV2LnhtbFBLBQYAAAAAAwADALcAAAD7AgAAAAA=&#10;" fillcolor="#f93" strokeweight="1pt">
                  <v:shadow on="t" color="#e7e6e6 [3214]" offset="3pt,3pt"/>
                  <v:textbox inset="1.98439mm,1.98439mm,1.98439mm,1.98439mm">
                    <w:txbxContent>
                      <w:p w:rsidR="004B7E85" w:rsidRDefault="004B7E85" w:rsidP="004B7E85">
                        <w:pPr>
                          <w:pStyle w:val="NormalWeb"/>
                          <w:kinsoku w:val="0"/>
                          <w:overflowPunct w:val="0"/>
                          <w:spacing w:before="288" w:beforeAutospacing="0" w:after="0" w:afterAutospacing="0" w:line="228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</w:rPr>
                          <w:t>Group Objectives</w:t>
                        </w:r>
                      </w:p>
                    </w:txbxContent>
                  </v:textbox>
                </v:rect>
                <v:rect id="Rectangle 19" o:spid="_x0000_s1028" style="position:absolute;left:1519;top:-143;width:1497;height:4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IaCxAAAANsAAAAPAAAAZHJzL2Rvd25yZXYueG1sRE9Na8JA&#10;EL0L/Q/LFHozm1ooNrpKqghW9FArSm9DdppEs7NJdqvx33cFobd5vM8ZTztTiTO1rrSs4DmKQRBn&#10;VpecK9h9LfpDEM4ja6wsk4IrOZhOHnpjTLS98Cedtz4XIYRdggoK7+tESpcVZNBFtiYO3I9tDfoA&#10;21zqFi8h3FRyEMev0mDJoaHAmmYFZaftr1Hw3hyXq/Ug5Wb/8v2xmafHU3OYK/X02KUjEJ46/y++&#10;u5c6zH+D2y/hADn5AwAA//8DAFBLAQItABQABgAIAAAAIQDb4fbL7gAAAIUBAAATAAAAAAAAAAAA&#10;AAAAAAAAAABbQ29udGVudF9UeXBlc10ueG1sUEsBAi0AFAAGAAgAAAAhAFr0LFu/AAAAFQEAAAsA&#10;AAAAAAAAAAAAAAAAHwEAAF9yZWxzLy5yZWxzUEsBAi0AFAAGAAgAAAAhANeYhoLEAAAA2wAAAA8A&#10;AAAAAAAAAAAAAAAABwIAAGRycy9kb3ducmV2LnhtbFBLBQYAAAAAAwADALcAAAD4AgAAAAA=&#10;" fillcolor="#f93" strokeweight="1pt">
                  <v:shadow on="t" color="#e7e6e6 [3214]" offset="3pt,3pt"/>
                  <v:textbox inset="1.98439mm,1.98439mm,1.98439mm,1.98439mm">
                    <w:txbxContent>
                      <w:p w:rsidR="004B7E85" w:rsidRDefault="004B7E85" w:rsidP="004B7E85">
                        <w:pPr>
                          <w:pStyle w:val="NormalWeb"/>
                          <w:kinsoku w:val="0"/>
                          <w:overflowPunct w:val="0"/>
                          <w:spacing w:before="288" w:beforeAutospacing="0" w:after="0" w:afterAutospacing="0" w:line="228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</w:rPr>
                          <w:t>Scope &amp; Activities</w:t>
                        </w:r>
                      </w:p>
                    </w:txbxContent>
                  </v:textbox>
                </v:rect>
                <v:rect id="Rectangle 20" o:spid="_x0000_s1029" style="position:absolute;left:2994;top:-143;width:1587;height:4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uWiwwAAANsAAAAPAAAAZHJzL2Rvd25yZXYueG1sRE/LasJA&#10;FN0L/sNwhe50YgpSoqPESsFKu/CB4u6SuSbRzJ0kM9X07zuLgsvDec8WnanEnVpXWlYwHkUgiDOr&#10;S84VHPYfwzcQziNrrCyTgl9ysJj3ezNMtH3wlu47n4sQwi5BBYX3dSKlywoy6Ea2Jg7cxbYGfYBt&#10;LnWLjxBuKhlH0UQaLDk0FFjTe0HZbfdjFCyb63rzFafcHF/Pn9+r9HprTiulXgZdOgXhqfNP8b97&#10;rRXEYX34En6AnP8BAAD//wMAUEsBAi0AFAAGAAgAAAAhANvh9svuAAAAhQEAABMAAAAAAAAAAAAA&#10;AAAAAAAAAFtDb250ZW50X1R5cGVzXS54bWxQSwECLQAUAAYACAAAACEAWvQsW78AAAAVAQAACwAA&#10;AAAAAAAAAAAAAAAfAQAAX3JlbHMvLnJlbHNQSwECLQAUAAYACAAAACEAiM7losMAAADbAAAADwAA&#10;AAAAAAAAAAAAAAAHAgAAZHJzL2Rvd25yZXYueG1sUEsFBgAAAAADAAMAtwAAAPcCAAAAAA==&#10;" fillcolor="#f93" strokeweight="1pt">
                  <v:shadow on="t" color="#e7e6e6 [3214]" offset="3pt,3pt"/>
                  <v:textbox inset="1.98439mm,1.98439mm,1.98439mm,1.98439mm">
                    <w:txbxContent>
                      <w:p w:rsidR="004B7E85" w:rsidRDefault="004B7E85" w:rsidP="004B7E85">
                        <w:pPr>
                          <w:pStyle w:val="NormalWeb"/>
                          <w:kinsoku w:val="0"/>
                          <w:overflowPunct w:val="0"/>
                          <w:spacing w:before="336" w:beforeAutospacing="0" w:after="0" w:afterAutospacing="0" w:line="228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Key Areas For </w:t>
                        </w: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</w:rPr>
                          <w:t>Success</w:t>
                        </w:r>
                      </w:p>
                    </w:txbxContent>
                  </v:textbox>
                </v:rect>
                <v:rect id="Rectangle 21" o:spid="_x0000_s1030" style="position:absolute;left:8;top:274;width:1509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bw4xAAAANsAAAAPAAAAZHJzL2Rvd25yZXYueG1sRI/BasMw&#10;EETvhf6D2EAvJZHjQChOlBAKhR5SQpJ+wCKtLSfWyliqrf59VSj0OMzMG2a7T64TIw2h9axguShA&#10;EGtvWm4UfF7f5i8gQkQ22HkmBd8UYL97fNhiZfzEZxovsREZwqFCBTbGvpIyaEsOw8L3xNmr/eAw&#10;Zjk00gw4ZbjrZFkUa+mw5bxgsadXS/p++XIKbtfVqa7jQd/KUR/99JHS89Eq9TRLhw2ISCn+h//a&#10;70ZBuYTfL/kHyN0PAAAA//8DAFBLAQItABQABgAIAAAAIQDb4fbL7gAAAIUBAAATAAAAAAAAAAAA&#10;AAAAAAAAAABbQ29udGVudF9UeXBlc10ueG1sUEsBAi0AFAAGAAgAAAAhAFr0LFu/AAAAFQEAAAsA&#10;AAAAAAAAAAAAAAAAHwEAAF9yZWxzLy5yZWxzUEsBAi0AFAAGAAgAAAAhAD5hvDjEAAAA2wAAAA8A&#10;AAAAAAAAAAAAAAAABwIAAGRycy9kb3ducmV2LnhtbFBLBQYAAAAAAwADALcAAAD4AgAAAAA=&#10;" strokeweight="1pt">
                  <v:shadow on="t" color="#44546a [3215]" offset="3pt,3pt"/>
                  <v:textbox inset="1.98439mm,1.98439mm,1.98439mm,1.98439mm"/>
                </v:rect>
                <v:rect id="Rectangle 22" o:spid="_x0000_s1031" style="position:absolute;left:4528;top:-143;width:1524;height:4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h3lxAAAANsAAAAPAAAAZHJzL2Rvd25yZXYueG1sRI9Ba8JA&#10;FITvgv9heUJvujGHUKKrxIC0pSBt6sHjI/tMgtm36e5WU399t1DocZiZb5j1djS9uJLznWUFy0UC&#10;gri2uuNGwfFjP38E4QOyxt4yKfgmD9vNdLLGXNsbv9O1Co2IEPY5KmhDGHIpfd2SQb+wA3H0ztYZ&#10;DFG6RmqHtwg3vUyTJJMGO44LLQ5UtlRfqi+j4PP1UI7ZrteET/7t3rjqVLyUSj3MxmIFItAY/sN/&#10;7WetIE3h90v8AXLzAwAA//8DAFBLAQItABQABgAIAAAAIQDb4fbL7gAAAIUBAAATAAAAAAAAAAAA&#10;AAAAAAAAAABbQ29udGVudF9UeXBlc10ueG1sUEsBAi0AFAAGAAgAAAAhAFr0LFu/AAAAFQEAAAsA&#10;AAAAAAAAAAAAAAAAHwEAAF9yZWxzLy5yZWxzUEsBAi0AFAAGAAgAAAAhACWiHeXEAAAA2wAAAA8A&#10;AAAAAAAAAAAAAAAABwIAAGRycy9kb3ducmV2LnhtbFBLBQYAAAAAAwADALcAAAD4AgAAAAA=&#10;" fillcolor="#f93" strokeweight="1pt">
                  <v:shadow on="t" color="#44546a [3215]" offset="3pt,3pt"/>
                  <v:textbox inset="1.98439mm,1.98439mm,1.98439mm,1.98439mm">
                    <w:txbxContent>
                      <w:p w:rsidR="004B7E85" w:rsidRDefault="004B7E85" w:rsidP="004B7E85">
                        <w:pPr>
                          <w:pStyle w:val="NormalWeb"/>
                          <w:kinsoku w:val="0"/>
                          <w:overflowPunct w:val="0"/>
                          <w:spacing w:before="288" w:beforeAutospacing="0" w:after="0" w:afterAutospacing="0" w:line="228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</w:rPr>
                          <w:t>Measures</w:t>
                        </w:r>
                      </w:p>
                    </w:txbxContent>
                  </v:textbox>
                </v:rect>
                <v:rect id="Rectangle 23" o:spid="_x0000_s1032" style="position:absolute;top:2130;width:1535;height: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rh+xAAAANsAAAAPAAAAZHJzL2Rvd25yZXYueG1sRI9Ba8JA&#10;FITvBf/D8gq91U0tiEQ3QQOllYK0qQePj+wzCWbfxt2txv56tyB4HGbmG2aRD6YTJ3K+tazgZZyA&#10;IK6sbrlWsP15e56B8AFZY2eZFFzIQ56NHhaYanvmbzqVoRYRwj5FBU0IfSqlrxoy6Me2J47e3jqD&#10;IUpXS+3wHOGmk5MkmUqDLceFBnsqGqoO5a9RcPzcFMN01WnCd//1V7tyt1wXSj09Dss5iEBDuIdv&#10;7Q+tYPIK/1/iD5DZFQAA//8DAFBLAQItABQABgAIAAAAIQDb4fbL7gAAAIUBAAATAAAAAAAAAAAA&#10;AAAAAAAAAABbQ29udGVudF9UeXBlc10ueG1sUEsBAi0AFAAGAAgAAAAhAFr0LFu/AAAAFQEAAAsA&#10;AAAAAAAAAAAAAAAAHwEAAF9yZWxzLy5yZWxzUEsBAi0AFAAGAAgAAAAhAEruuH7EAAAA2wAAAA8A&#10;AAAAAAAAAAAAAAAABwIAAGRycy9kb3ducmV2LnhtbFBLBQYAAAAAAwADALcAAAD4AgAAAAA=&#10;" fillcolor="#f93" strokeweight="1pt">
                  <v:shadow on="t" color="#44546a [3215]" offset="3pt,3pt"/>
                  <v:textbox inset="1.98439mm,1.98439mm,1.98439mm,1.98439mm">
                    <w:txbxContent>
                      <w:p w:rsidR="004B7E85" w:rsidRDefault="004B7E85" w:rsidP="004B7E85">
                        <w:pPr>
                          <w:pStyle w:val="NormalWeb"/>
                          <w:kinsoku w:val="0"/>
                          <w:overflowPunct w:val="0"/>
                          <w:spacing w:before="288" w:beforeAutospacing="0" w:after="0" w:afterAutospacing="0" w:line="228" w:lineRule="auto"/>
                          <w:jc w:val="center"/>
                          <w:textAlignment w:val="baseline"/>
                        </w:pPr>
                        <w:bookmarkStart w:id="1" w:name="_GoBack"/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</w:rPr>
                          <w:t>Milestones</w:t>
                        </w:r>
                        <w:bookmarkEnd w:id="1"/>
                      </w:p>
                    </w:txbxContent>
                  </v:textbox>
                </v:rect>
                <v:rect id="Rectangle 24" o:spid="_x0000_s1033" style="position:absolute;top:2540;width:1521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h+gxAAAANsAAAAPAAAAZHJzL2Rvd25yZXYueG1sRI/BasMw&#10;EETvhf6D2EIvpZHrllDcKCEUCj2khCb5gEVaW06tlbFUW/n7KBDIcZiZN8xilVwnRhpC61nBy6wA&#10;Qay9ablRcNh/Pb+DCBHZYOeZFJwowGp5f7fAyviJf2ncxUZkCIcKFdgY+0rKoC05DDPfE2ev9oPD&#10;mOXQSDPglOGuk2VRzKXDlvOCxZ4+Lem/3b9TcNy/bus6rvWxHPXGTz8pPW2sUo8Paf0BIlKKt/C1&#10;/W0UlG9w+ZJ/gFyeAQAA//8DAFBLAQItABQABgAIAAAAIQDb4fbL7gAAAIUBAAATAAAAAAAAAAAA&#10;AAAAAAAAAABbQ29udGVudF9UeXBlc10ueG1sUEsBAi0AFAAGAAgAAAAhAFr0LFu/AAAAFQEAAAsA&#10;AAAAAAAAAAAAAAAAHwEAAF9yZWxzLy5yZWxzUEsBAi0AFAAGAAgAAAAhAC4WH6DEAAAA2wAAAA8A&#10;AAAAAAAAAAAAAAAABwIAAGRycy9kb3ducmV2LnhtbFBLBQYAAAAAAwADALcAAAD4AgAAAAA=&#10;" strokeweight="1pt">
                  <v:shadow on="t" color="#44546a [3215]" offset="3pt,3pt"/>
                  <v:textbox inset="1.98439mm,1.98439mm,1.98439mm,1.98439mm"/>
                </v:rect>
                <v:rect id="Rectangle 25" o:spid="_x0000_s1034" style="position:absolute;left:1513;top:274;width:1481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ro7xAAAANsAAAAPAAAAZHJzL2Rvd25yZXYueG1sRI/BasMw&#10;EETvhf6D2EIvpZHr0lDcKCEUCj2khCb5gEVaW06tlbFUW/n7KBDIcZiZN8xilVwnRhpC61nBy6wA&#10;Qay9ablRcNh/Pb+DCBHZYOeZFJwowGp5f7fAyviJf2ncxUZkCIcKFdgY+0rKoC05DDPfE2ev9oPD&#10;mOXQSDPglOGuk2VRzKXDlvOCxZ4+Lem/3b9TcNy/bus6rvWxHPXGTz8pPW2sUo8Paf0BIlKKt/C1&#10;/W0UlG9w+ZJ/gFyeAQAA//8DAFBLAQItABQABgAIAAAAIQDb4fbL7gAAAIUBAAATAAAAAAAAAAAA&#10;AAAAAAAAAABbQ29udGVudF9UeXBlc10ueG1sUEsBAi0AFAAGAAgAAAAhAFr0LFu/AAAAFQEAAAsA&#10;AAAAAAAAAAAAAAAAHwEAAF9yZWxzLy5yZWxzUEsBAi0AFAAGAAgAAAAhAEFaujvEAAAA2wAAAA8A&#10;AAAAAAAAAAAAAAAABwIAAGRycy9kb3ducmV2LnhtbFBLBQYAAAAAAwADALcAAAD4AgAAAAA=&#10;" strokeweight="1pt">
                  <v:shadow on="t" color="#44546a [3215]" offset="3pt,3pt"/>
                  <v:textbox inset="1.98439mm,1.98439mm,1.98439mm,1.98439mm"/>
                </v:rect>
                <v:rect id="Rectangle 26" o:spid="_x0000_s1035" style="position:absolute;left:2994;top:275;width:1521;height:3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CRMxAAAANsAAAAPAAAAZHJzL2Rvd25yZXYueG1sRI/BasMw&#10;EETvgf6D2EIvoZHjQghulBAKgR5SQpN8wCKtLafWyliqrf59FSj0OMzMG2azS64TIw2h9axguShA&#10;EGtvWm4UXC+H5zWIEJENdp5JwQ8F2G0fZhusjJ/4k8ZzbESGcKhQgY2xr6QM2pLDsPA9cfZqPziM&#10;WQ6NNANOGe46WRbFSjpsOS9Y7OnNkv46fzsFt8vLqa7jXt/KUR/99JHS/GiVenpM+1cQkVL8D/+1&#10;342CcgX3L/kHyO0vAAAA//8DAFBLAQItABQABgAIAAAAIQDb4fbL7gAAAIUBAAATAAAAAAAAAAAA&#10;AAAAAAAAAABbQ29udGVudF9UeXBlc10ueG1sUEsBAi0AFAAGAAgAAAAhAFr0LFu/AAAAFQEAAAsA&#10;AAAAAAAAAAAAAAAAHwEAAF9yZWxzLy5yZWxzUEsBAi0AFAAGAAgAAAAhALGIJEzEAAAA2wAAAA8A&#10;AAAAAAAAAAAAAAAABwIAAGRycy9kb3ducmV2LnhtbFBLBQYAAAAAAwADALcAAAD4AgAAAAA=&#10;" strokeweight="1pt">
                  <v:shadow on="t" color="#44546a [3215]" offset="3pt,3pt"/>
                  <v:textbox inset="1.98439mm,1.98439mm,1.98439mm,1.98439mm">
                    <w:txbxContent/>
                  </v:textbox>
                </v:rect>
                <v:rect id="Rectangle 27" o:spid="_x0000_s1036" style="position:absolute;left:4523;top:272;width:1534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IHXxAAAANsAAAAPAAAAZHJzL2Rvd25yZXYueG1sRI/BasMw&#10;EETvhf6D2EIvpZHrQlPcKCEUCj2khCb5gEVaW06tlbFUW/n7KBDIcZiZN8xilVwnRhpC61nBy6wA&#10;Qay9ablRcNh/Pb+DCBHZYOeZFJwowGp5f7fAyviJf2ncxUZkCIcKFdgY+0rKoC05DDPfE2ev9oPD&#10;mOXQSDPglOGuk2VRvEmHLecFiz19WtJ/u3+n4Lh/3dZ1XOtjOeqNn35SetpYpR4f0voDRKQUb+Fr&#10;+9soKOdw+ZJ/gFyeAQAA//8DAFBLAQItABQABgAIAAAAIQDb4fbL7gAAAIUBAAATAAAAAAAAAAAA&#10;AAAAAAAAAABbQ29udGVudF9UeXBlc10ueG1sUEsBAi0AFAAGAAgAAAAhAFr0LFu/AAAAFQEAAAsA&#10;AAAAAAAAAAAAAAAAHwEAAF9yZWxzLy5yZWxzUEsBAi0AFAAGAAgAAAAhAN7EgdfEAAAA2wAAAA8A&#10;AAAAAAAAAAAAAAAABwIAAGRycy9kb3ducmV2LnhtbFBLBQYAAAAAAwADALcAAAD4AgAAAAA=&#10;" strokeweight="1pt">
                  <v:shadow on="t" color="#44546a [3215]" offset="3pt,3pt"/>
                  <v:textbox inset="1.98439mm,1.98439mm,1.98439mm,1.98439mm"/>
                </v:rect>
                <v:rect id="Rectangle 28" o:spid="_x0000_s1037" style="position:absolute;left:4515;top:1442;width:1542;height:4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ioPwAAAANsAAAAPAAAAZHJzL2Rvd25yZXYueG1sRE9Ni8Iw&#10;EL0v+B/CCN7WVA8i1ShakFWExa0ePA7N2BabSTeJWvfXm4Owx8f7ni8704g7OV9bVjAaJiCIC6tr&#10;LhWcjpvPKQgfkDU2lknBkzwsF72POabaPviH7nkoRQxhn6KCKoQ2ldIXFRn0Q9sSR+5incEQoSul&#10;dviI4aaR4ySZSIM1x4YKW8oqKq75zSj43X9n3WTdaMIvf/grXX5e7TKlBv1uNQMRqAv/4rd7qxWM&#10;49j4Jf4AuXgBAAD//wMAUEsBAi0AFAAGAAgAAAAhANvh9svuAAAAhQEAABMAAAAAAAAAAAAAAAAA&#10;AAAAAFtDb250ZW50X1R5cGVzXS54bWxQSwECLQAUAAYACAAAACEAWvQsW78AAAAVAQAACwAAAAAA&#10;AAAAAAAAAAAfAQAAX3JlbHMvLnJlbHNQSwECLQAUAAYACAAAACEAREoqD8AAAADbAAAADwAAAAAA&#10;AAAAAAAAAAAHAgAAZHJzL2Rvd25yZXYueG1sUEsFBgAAAAADAAMAtwAAAPQCAAAAAA==&#10;" fillcolor="#f93" strokeweight="1pt">
                  <v:shadow on="t" color="#44546a [3215]" offset="3pt,3pt"/>
                  <v:textbox inset="1.98439mm,1.98439mm,1.98439mm,1.98439mm">
                    <w:txbxContent>
                      <w:p w:rsidR="004B7E85" w:rsidRDefault="004B7E85" w:rsidP="004B7E85">
                        <w:pPr>
                          <w:pStyle w:val="NormalWeb"/>
                          <w:kinsoku w:val="0"/>
                          <w:overflowPunct w:val="0"/>
                          <w:spacing w:before="288" w:beforeAutospacing="0" w:after="0" w:afterAutospacing="0" w:line="228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/>
                            <w:kern w:val="24"/>
                          </w:rPr>
                          <w:t>Deliverables</w:t>
                        </w:r>
                      </w:p>
                    </w:txbxContent>
                  </v:textbox>
                </v:rect>
                <v:rect id="Rectangle 29" o:spid="_x0000_s1038" style="position:absolute;left:4522;top:1905;width:1535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7A+xAAAANsAAAAPAAAAZHJzL2Rvd25yZXYueG1sRI/BasMw&#10;EETvhf6D2EIvpZHrQkndKCEUCj2khCb5gEVaW06tlbFUW/n7KBDIcZiZN8xilVwnRhpC61nBy6wA&#10;Qay9ablRcNh/Pc9BhIhssPNMCk4UYLW8v1tgZfzEvzTuYiMyhEOFCmyMfSVl0JYchpnvibNX+8Fh&#10;zHJopBlwynDXybIo3qTDlvOCxZ4+Lem/3b9TcNy/bus6rvWxHPXGTz8pPW2sUo8Paf0BIlKKt/C1&#10;/W0UlO9w+ZJ/gFyeAQAA//8DAFBLAQItABQABgAIAAAAIQDb4fbL7gAAAIUBAAATAAAAAAAAAAAA&#10;AAAAAAAAAABbQ29udGVudF9UeXBlc10ueG1sUEsBAi0AFAAGAAgAAAAhAFr0LFu/AAAAFQEAAAsA&#10;AAAAAAAAAAAAAAAAHwEAAF9yZWxzLy5yZWxzUEsBAi0AFAAGAAgAAAAhAMAXsD7EAAAA2wAAAA8A&#10;AAAAAAAAAAAAAAAABwIAAGRycy9kb3ducmV2LnhtbFBLBQYAAAAAAwADALcAAAD4AgAAAAA=&#10;" strokeweight="1pt">
                  <v:shadow on="t" color="#44546a [3215]" offset="3pt,3pt"/>
                  <v:textbox inset="1.98439mm,1.98439mm,1.98439mm,1.98439mm"/>
                </v:rect>
              </v:group>
            </w:pict>
          </mc:Fallback>
        </mc:AlternateContent>
      </w:r>
    </w:p>
    <w:sectPr w:rsidR="004B7E85" w:rsidRPr="004B7E85" w:rsidSect="004B7E85"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E85" w:rsidRDefault="004B7E85" w:rsidP="004B7E85">
      <w:r>
        <w:separator/>
      </w:r>
    </w:p>
  </w:endnote>
  <w:endnote w:type="continuationSeparator" w:id="0">
    <w:p w:rsidR="004B7E85" w:rsidRDefault="004B7E85" w:rsidP="004B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E85" w:rsidRPr="004B7E85" w:rsidRDefault="00864CD9" w:rsidP="00864CD9">
    <w:pPr>
      <w:pStyle w:val="Footer"/>
      <w:tabs>
        <w:tab w:val="left" w:pos="1905"/>
        <w:tab w:val="right" w:pos="9026"/>
      </w:tabs>
      <w:rPr>
        <w:szCs w:val="24"/>
      </w:rPr>
    </w:pPr>
    <w:r>
      <w:rPr>
        <w:rFonts w:cs="Arial"/>
        <w:b/>
        <w:bCs/>
        <w:color w:val="CC3300"/>
        <w:szCs w:val="24"/>
      </w:rPr>
      <w:t>R3-99-B</w:t>
    </w:r>
    <w:r>
      <w:rPr>
        <w:rFonts w:cs="Arial"/>
        <w:b/>
        <w:bCs/>
        <w:color w:val="CC3300"/>
        <w:szCs w:val="24"/>
      </w:rPr>
      <w:tab/>
    </w:r>
    <w:r>
      <w:rPr>
        <w:rFonts w:cs="Arial"/>
        <w:b/>
        <w:bCs/>
        <w:color w:val="CC3300"/>
        <w:szCs w:val="24"/>
      </w:rPr>
      <w:tab/>
    </w:r>
    <w:r>
      <w:rPr>
        <w:rFonts w:cs="Arial"/>
        <w:b/>
        <w:bCs/>
        <w:color w:val="CC3300"/>
        <w:szCs w:val="24"/>
      </w:rPr>
      <w:tab/>
    </w:r>
    <w:r w:rsidR="004B7E85" w:rsidRPr="004B7E85">
      <w:rPr>
        <w:rFonts w:cs="Arial"/>
        <w:b/>
        <w:bCs/>
        <w:color w:val="CC3300"/>
        <w:szCs w:val="24"/>
      </w:rPr>
      <w:t>Pr</w:t>
    </w:r>
    <w:r w:rsidR="004B7E85" w:rsidRPr="004B7E85">
      <w:rPr>
        <w:rStyle w:val="branding--black"/>
        <w:rFonts w:cs="Arial"/>
        <w:b/>
        <w:bCs/>
        <w:szCs w:val="24"/>
      </w:rPr>
      <w:t>o</w:t>
    </w:r>
    <w:r w:rsidR="004B7E85" w:rsidRPr="004B7E85">
      <w:rPr>
        <w:rFonts w:cs="Arial"/>
        <w:b/>
        <w:bCs/>
        <w:color w:val="CC3300"/>
        <w:szCs w:val="24"/>
      </w:rPr>
      <w:t>curement J</w:t>
    </w:r>
    <w:r w:rsidR="004B7E85" w:rsidRPr="004B7E85">
      <w:rPr>
        <w:rStyle w:val="branding--black"/>
        <w:rFonts w:cs="Arial"/>
        <w:b/>
        <w:bCs/>
        <w:szCs w:val="24"/>
      </w:rPr>
      <w:t>o</w:t>
    </w:r>
    <w:r w:rsidR="004B7E85" w:rsidRPr="004B7E85">
      <w:rPr>
        <w:rFonts w:cs="Arial"/>
        <w:b/>
        <w:bCs/>
        <w:color w:val="CC3300"/>
        <w:szCs w:val="24"/>
      </w:rPr>
      <w:t>urney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E85" w:rsidRDefault="004B7E85" w:rsidP="004B7E85">
      <w:r>
        <w:separator/>
      </w:r>
    </w:p>
  </w:footnote>
  <w:footnote w:type="continuationSeparator" w:id="0">
    <w:p w:rsidR="004B7E85" w:rsidRDefault="004B7E85" w:rsidP="004B7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85"/>
    <w:rsid w:val="00027C27"/>
    <w:rsid w:val="000C0CF4"/>
    <w:rsid w:val="00281579"/>
    <w:rsid w:val="00306C61"/>
    <w:rsid w:val="0037582B"/>
    <w:rsid w:val="004B7E85"/>
    <w:rsid w:val="00857548"/>
    <w:rsid w:val="00864CD9"/>
    <w:rsid w:val="009B7615"/>
    <w:rsid w:val="00B51BDC"/>
    <w:rsid w:val="00B561C0"/>
    <w:rsid w:val="00B773CE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B7301"/>
  <w15:chartTrackingRefBased/>
  <w15:docId w15:val="{A963FD65-3646-4EC4-9FB6-3443209C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branding--black">
    <w:name w:val="branding--black"/>
    <w:rsid w:val="004B7E85"/>
  </w:style>
  <w:style w:type="paragraph" w:styleId="NormalWeb">
    <w:name w:val="Normal (Web)"/>
    <w:basedOn w:val="Normal"/>
    <w:uiPriority w:val="99"/>
    <w:semiHidden/>
    <w:unhideWhenUsed/>
    <w:rsid w:val="004B7E85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A28366182</value>
    </field>
    <field name="Objective-Title">
      <value order="0">UIG Information &amp; Templates</value>
    </field>
    <field name="Objective-Description">
      <value order="0">Updated New Doc</value>
    </field>
    <field name="Objective-CreationStamp">
      <value order="0">2020-05-14T13:51:12Z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2020-11-06T14:24:22Z</value>
    </field>
    <field name="Objective-Owner">
      <value order="0">Martin, Shaw S (U445518)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 Route 4 - 2020: 2020-2025</value>
    </field>
    <field name="Objective-Parent">
      <value order="0">Procurement Development: Best Practice: Procurement Journey Route 4 - 2020: 2020-2025</value>
    </field>
    <field name="Objective-State">
      <value order="0">Being Edited</value>
    </field>
    <field name="Objective-VersionId">
      <value order="0">vA44718372</value>
    </field>
    <field name="Objective-Version">
      <value order="0">1.3</value>
    </field>
    <field name="Objective-VersionNumber">
      <value order="0">4</value>
    </field>
    <field name="Objective-VersionComment">
      <value order="0"/>
    </field>
    <field name="Objective-FileNumber">
      <value order="0">CASE/491146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 (Shaw)</dc:creator>
  <cp:keywords/>
  <dc:description/>
  <cp:lastModifiedBy>Conlan M (Marcus)</cp:lastModifiedBy>
  <cp:revision>2</cp:revision>
  <dcterms:created xsi:type="dcterms:W3CDTF">2020-11-06T14:27:00Z</dcterms:created>
  <dcterms:modified xsi:type="dcterms:W3CDTF">2020-11-06T14:27:00Z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A28366182</vt:lpwstr>
  </property>
  <property fmtid="{D5CDD505-2E9C-101B-9397-08002B2CF9AE}" pid="4" name="Objective-Title">
    <vt:lpwstr>UIG Information &amp; Templates</vt:lpwstr>
  </property>
  <property fmtid="{D5CDD505-2E9C-101B-9397-08002B2CF9AE}" pid="5" name="Objective-Description">
    <vt:lpwstr>Updated New Doc</vt:lpwstr>
  </property>
  <property fmtid="{D5CDD505-2E9C-101B-9397-08002B2CF9AE}" pid="6" name="Objective-CreationStamp">
    <vt:filetime>2020-05-14T13:51:12Z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2020-11-06T14:24:22Z</vt:filetime>
  </property>
  <property fmtid="{D5CDD505-2E9C-101B-9397-08002B2CF9AE}" pid="11" name="Objective-Owner">
    <vt:lpwstr>Martin, Shaw S (U445518)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 Route 4 - 2020: 2020-2025</vt:lpwstr>
  </property>
  <property fmtid="{D5CDD505-2E9C-101B-9397-08002B2CF9AE}" pid="13" name="Objective-Parent">
    <vt:lpwstr>Procurement Development: Best Practice: Procurement Journey Route 4 - 2020: 2020-2025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vA44718372</vt:lpwstr>
  </property>
  <property fmtid="{D5CDD505-2E9C-101B-9397-08002B2CF9AE}" pid="16" name="Objective-Version">
    <vt:lpwstr>1.3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CASE/491146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</Properties>
</file>